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030AF" w14:textId="020365ED" w:rsidR="006D04AB" w:rsidRDefault="2FB06987" w:rsidP="02304FFC">
      <w:pPr>
        <w:jc w:val="center"/>
        <w:rPr>
          <w:rFonts w:asciiTheme="majorHAnsi" w:eastAsiaTheme="minorEastAsia" w:hAnsiTheme="majorHAnsi"/>
          <w:b/>
          <w:bCs/>
          <w:color w:val="000000" w:themeColor="text1"/>
        </w:rPr>
      </w:pPr>
      <w:r w:rsidRPr="005C191C">
        <w:rPr>
          <w:rFonts w:asciiTheme="majorHAnsi" w:eastAsiaTheme="minorEastAsia" w:hAnsiTheme="majorHAnsi"/>
          <w:b/>
          <w:bCs/>
          <w:color w:val="000000" w:themeColor="text1"/>
        </w:rPr>
        <w:t>P</w:t>
      </w:r>
      <w:r w:rsidR="00EF50F9">
        <w:rPr>
          <w:rFonts w:asciiTheme="majorHAnsi" w:eastAsiaTheme="minorEastAsia" w:hAnsiTheme="majorHAnsi"/>
          <w:b/>
          <w:bCs/>
          <w:color w:val="000000" w:themeColor="text1"/>
        </w:rPr>
        <w:t xml:space="preserve">rogramme Rencontres Médiapsy vidéo en santé mentale </w:t>
      </w:r>
      <w:r w:rsidR="006A0532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2026 </w:t>
      </w:r>
    </w:p>
    <w:p w14:paraId="4AB08752" w14:textId="552F5E58" w:rsidR="00267907" w:rsidRPr="00267907" w:rsidRDefault="00267907" w:rsidP="02304FFC">
      <w:pPr>
        <w:jc w:val="center"/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</w:pPr>
      <w:r w:rsidRPr="00267907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Invitée d’honneur Philippa Motte, auteure</w:t>
      </w:r>
    </w:p>
    <w:p w14:paraId="7E231780" w14:textId="273323BF" w:rsidR="006D04AB" w:rsidRPr="005C191C" w:rsidRDefault="2FB06987" w:rsidP="02304FFC">
      <w:pPr>
        <w:jc w:val="center"/>
        <w:rPr>
          <w:rFonts w:asciiTheme="majorHAnsi" w:eastAsiaTheme="minorEastAsia" w:hAnsiTheme="majorHAnsi"/>
          <w:color w:val="000000" w:themeColor="text1"/>
        </w:rPr>
      </w:pPr>
      <w:r w:rsidRPr="005C191C">
        <w:rPr>
          <w:rFonts w:asciiTheme="majorHAnsi" w:eastAsiaTheme="minorEastAsia" w:hAnsiTheme="majorHAnsi"/>
          <w:color w:val="000000" w:themeColor="text1"/>
        </w:rPr>
        <w:t>M</w:t>
      </w:r>
      <w:r w:rsidR="00F35BAA">
        <w:rPr>
          <w:rFonts w:asciiTheme="majorHAnsi" w:eastAsiaTheme="minorEastAsia" w:hAnsiTheme="majorHAnsi"/>
          <w:color w:val="000000" w:themeColor="text1"/>
        </w:rPr>
        <w:t xml:space="preserve">ercredi </w:t>
      </w:r>
      <w:r w:rsidRPr="005C191C">
        <w:rPr>
          <w:rFonts w:asciiTheme="majorHAnsi" w:eastAsiaTheme="minorEastAsia" w:hAnsiTheme="majorHAnsi"/>
          <w:color w:val="000000" w:themeColor="text1"/>
        </w:rPr>
        <w:t xml:space="preserve">25 </w:t>
      </w:r>
      <w:r w:rsidR="00F35BAA">
        <w:rPr>
          <w:rFonts w:asciiTheme="majorHAnsi" w:eastAsiaTheme="minorEastAsia" w:hAnsiTheme="majorHAnsi"/>
          <w:color w:val="000000" w:themeColor="text1"/>
        </w:rPr>
        <w:t>novembre</w:t>
      </w:r>
    </w:p>
    <w:p w14:paraId="59498D1B" w14:textId="5AEE16F9" w:rsidR="006D04AB" w:rsidRPr="00F35BAA" w:rsidRDefault="2FB06987" w:rsidP="02304FFC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F35BAA">
        <w:rPr>
          <w:rFonts w:asciiTheme="majorHAnsi" w:eastAsiaTheme="minorEastAsia" w:hAnsiTheme="majorHAnsi"/>
          <w:color w:val="000000" w:themeColor="text1"/>
          <w:sz w:val="20"/>
          <w:szCs w:val="20"/>
        </w:rPr>
        <w:t>10h : allocutions d’ouverture</w:t>
      </w:r>
    </w:p>
    <w:p w14:paraId="5D2ABA9D" w14:textId="71856CF5" w:rsidR="00E13E1A" w:rsidRDefault="2FB06987" w:rsidP="00E13E1A">
      <w:pPr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</w:pPr>
      <w:r w:rsidRPr="00F35BAA">
        <w:rPr>
          <w:rFonts w:asciiTheme="majorHAnsi" w:eastAsiaTheme="minorEastAsia" w:hAnsiTheme="majorHAnsi"/>
          <w:color w:val="000000" w:themeColor="text1"/>
          <w:sz w:val="20"/>
          <w:szCs w:val="20"/>
        </w:rPr>
        <w:t>10h30 :</w:t>
      </w:r>
      <w:r w:rsidRPr="005C191C">
        <w:rPr>
          <w:rFonts w:asciiTheme="majorHAnsi" w:eastAsiaTheme="minorEastAsia" w:hAnsiTheme="majorHAnsi"/>
          <w:color w:val="000000" w:themeColor="text1"/>
        </w:rPr>
        <w:t xml:space="preserve"> </w:t>
      </w:r>
      <w:r w:rsidR="006A0532" w:rsidRPr="005C191C">
        <w:rPr>
          <w:rFonts w:asciiTheme="majorHAnsi" w:eastAsiaTheme="minorEastAsia" w:hAnsiTheme="majorHAnsi"/>
          <w:color w:val="000000" w:themeColor="text1"/>
        </w:rPr>
        <w:br/>
      </w:r>
      <w:r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La Chesnaie : derniers instants ? </w:t>
      </w:r>
      <w:r w:rsidR="3A7A5D4F" w:rsidRPr="00F35BAA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: </w:t>
      </w:r>
      <w:r w:rsidR="65DBEBEC" w:rsidRPr="00F35BAA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Chailles - </w:t>
      </w:r>
      <w:r w:rsidRPr="00F35BAA">
        <w:rPr>
          <w:rFonts w:asciiTheme="majorHAnsi" w:eastAsiaTheme="minorEastAsia" w:hAnsiTheme="majorHAnsi"/>
          <w:color w:val="000000" w:themeColor="text1"/>
          <w:sz w:val="20"/>
          <w:szCs w:val="20"/>
        </w:rPr>
        <w:t>Rodolphe Viemont – 14:17</w:t>
      </w:r>
      <w:r w:rsidRPr="005C191C">
        <w:rPr>
          <w:rFonts w:asciiTheme="majorHAnsi" w:eastAsiaTheme="minorEastAsia" w:hAnsiTheme="majorHAnsi"/>
          <w:color w:val="000000" w:themeColor="text1"/>
        </w:rPr>
        <w:t xml:space="preserve">   </w:t>
      </w:r>
      <w:r w:rsidR="006A0532" w:rsidRPr="005C191C">
        <w:rPr>
          <w:rFonts w:asciiTheme="majorHAnsi" w:eastAsiaTheme="minorEastAsia" w:hAnsiTheme="majorHAnsi"/>
          <w:color w:val="000000" w:themeColor="text1"/>
        </w:rPr>
        <w:br/>
      </w:r>
      <w:r w:rsidR="65FACD5A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Je suis et serai là </w:t>
      </w:r>
      <w:r w:rsidR="094B48F4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: </w:t>
      </w:r>
      <w:r w:rsidR="094B48F4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P</w:t>
      </w:r>
      <w:r w:rsidR="00480518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aris</w:t>
      </w:r>
      <w:r w:rsidR="094B48F4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 </w:t>
      </w:r>
      <w:r w:rsidR="65FACD5A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- SAVS Cadet – 4:44</w:t>
      </w:r>
      <w:r w:rsidR="48ACD77D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 </w:t>
      </w:r>
      <w:r w:rsidR="006A0532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br/>
      </w:r>
      <w:r w:rsidR="10C11719" w:rsidRPr="005C191C">
        <w:rPr>
          <w:rFonts w:asciiTheme="majorHAnsi" w:eastAsiaTheme="minorEastAsia" w:hAnsiTheme="majorHAnsi"/>
          <w:b/>
          <w:bCs/>
          <w:color w:val="000000" w:themeColor="text1"/>
        </w:rPr>
        <w:t>Pas à pas</w:t>
      </w:r>
      <w:r w:rsidR="10C11719" w:rsidRPr="005C191C">
        <w:rPr>
          <w:rFonts w:asciiTheme="majorHAnsi" w:eastAsiaTheme="minorEastAsia" w:hAnsiTheme="majorHAnsi"/>
          <w:color w:val="000000" w:themeColor="text1"/>
        </w:rPr>
        <w:t xml:space="preserve"> : </w:t>
      </w:r>
      <w:r w:rsidR="10C11719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Paris - Clarisse Lemaitre –  4:01     </w:t>
      </w:r>
      <w:r w:rsidR="00480518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br/>
      </w:r>
      <w:r w:rsidR="00E13E1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br/>
      </w:r>
      <w:r w:rsidR="1C5C7E3C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11h</w:t>
      </w:r>
      <w:r w:rsidR="3F705203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10</w:t>
      </w:r>
      <w:r w:rsidR="006A0532" w:rsidRPr="005C191C">
        <w:rPr>
          <w:rFonts w:asciiTheme="majorHAnsi" w:eastAsiaTheme="minorEastAsia" w:hAnsiTheme="majorHAnsi"/>
          <w:color w:val="000000" w:themeColor="text1"/>
        </w:rPr>
        <w:br/>
      </w:r>
      <w:proofErr w:type="spellStart"/>
      <w:r w:rsidR="5A427AAE" w:rsidRPr="005C191C">
        <w:rPr>
          <w:rFonts w:asciiTheme="majorHAnsi" w:eastAsiaTheme="minorEastAsia" w:hAnsiTheme="majorHAnsi"/>
          <w:b/>
          <w:bCs/>
          <w:color w:val="000000" w:themeColor="text1"/>
        </w:rPr>
        <w:t>Spécifeu</w:t>
      </w:r>
      <w:proofErr w:type="spellEnd"/>
      <w:r w:rsidR="5A427AAE" w:rsidRPr="005C191C">
        <w:rPr>
          <w:rFonts w:asciiTheme="majorHAnsi" w:eastAsiaTheme="minorEastAsia" w:hAnsiTheme="majorHAnsi"/>
          <w:b/>
          <w:bCs/>
        </w:rPr>
        <w:t xml:space="preserve"> </w:t>
      </w:r>
      <w:r w:rsidR="5A427AAE" w:rsidRPr="00480518">
        <w:rPr>
          <w:rFonts w:asciiTheme="majorHAnsi" w:eastAsiaTheme="minorEastAsia" w:hAnsiTheme="majorHAnsi"/>
          <w:sz w:val="20"/>
          <w:szCs w:val="20"/>
        </w:rPr>
        <w:t xml:space="preserve">: Aubervilliers – </w:t>
      </w:r>
      <w:r w:rsidR="62D21D9F" w:rsidRPr="00480518">
        <w:rPr>
          <w:rFonts w:asciiTheme="majorHAnsi" w:eastAsiaTheme="minorEastAsia" w:hAnsiTheme="majorHAnsi"/>
          <w:sz w:val="20"/>
          <w:szCs w:val="20"/>
        </w:rPr>
        <w:t>CATTG -</w:t>
      </w:r>
      <w:r w:rsidR="5A427AAE" w:rsidRPr="00480518">
        <w:rPr>
          <w:rFonts w:asciiTheme="majorHAnsi" w:eastAsiaTheme="minorEastAsia" w:hAnsiTheme="majorHAnsi"/>
          <w:sz w:val="20"/>
          <w:szCs w:val="20"/>
        </w:rPr>
        <w:t xml:space="preserve"> 12:37</w:t>
      </w:r>
      <w:r w:rsidR="006A0532" w:rsidRPr="005C191C">
        <w:rPr>
          <w:rFonts w:asciiTheme="majorHAnsi" w:eastAsiaTheme="minorEastAsia" w:hAnsiTheme="majorHAnsi"/>
          <w:color w:val="000000" w:themeColor="text1"/>
        </w:rPr>
        <w:br/>
      </w:r>
      <w:r w:rsidR="56EB3F6E" w:rsidRPr="00F35BAA">
        <w:rPr>
          <w:rFonts w:asciiTheme="majorHAnsi" w:eastAsiaTheme="majorEastAsia" w:hAnsiTheme="majorHAnsi" w:cstheme="majorBidi"/>
          <w:b/>
          <w:bCs/>
          <w:color w:val="000000" w:themeColor="text1"/>
        </w:rPr>
        <w:t>Transmission</w:t>
      </w:r>
      <w:r w:rsidR="00480518">
        <w:rPr>
          <w:rFonts w:asciiTheme="majorHAnsi" w:eastAsiaTheme="majorEastAsia" w:hAnsiTheme="majorHAnsi" w:cstheme="majorBidi"/>
          <w:b/>
          <w:bCs/>
          <w:i/>
          <w:iCs/>
          <w:color w:val="000000" w:themeColor="text1"/>
        </w:rPr>
        <w:t> </w:t>
      </w:r>
      <w:r w:rsidR="00480518" w:rsidRPr="00480518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:</w:t>
      </w:r>
      <w:r w:rsidR="56EB3F6E" w:rsidRPr="00480518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 </w:t>
      </w:r>
      <w:r w:rsidR="56EB3F6E" w:rsidRPr="00480518">
        <w:rPr>
          <w:rFonts w:asciiTheme="majorHAnsi" w:eastAsiaTheme="majorEastAsia" w:hAnsiTheme="majorHAnsi" w:cstheme="majorBidi"/>
          <w:color w:val="232323"/>
          <w:sz w:val="20"/>
          <w:szCs w:val="20"/>
        </w:rPr>
        <w:t>Nanterre - Hôpital Max Fourestier</w:t>
      </w:r>
      <w:r w:rsidR="006A0532" w:rsidRPr="00480518">
        <w:rPr>
          <w:rFonts w:asciiTheme="majorHAnsi" w:eastAsiaTheme="majorEastAsia" w:hAnsiTheme="majorHAnsi" w:cstheme="majorBidi"/>
          <w:color w:val="232323"/>
          <w:sz w:val="20"/>
          <w:szCs w:val="20"/>
        </w:rPr>
        <w:t xml:space="preserve"> </w:t>
      </w:r>
      <w:r w:rsidR="56EB3F6E" w:rsidRPr="00480518">
        <w:rPr>
          <w:rFonts w:asciiTheme="majorHAnsi" w:eastAsiaTheme="majorEastAsia" w:hAnsiTheme="majorHAnsi" w:cstheme="majorBidi"/>
          <w:color w:val="232323"/>
          <w:sz w:val="20"/>
          <w:szCs w:val="20"/>
        </w:rPr>
        <w:t>- 10:19</w:t>
      </w:r>
      <w:r w:rsidR="3C9257C1" w:rsidRPr="005C191C">
        <w:rPr>
          <w:rFonts w:asciiTheme="majorHAnsi" w:eastAsiaTheme="majorEastAsia" w:hAnsiTheme="majorHAnsi" w:cstheme="majorBidi"/>
          <w:color w:val="232323"/>
        </w:rPr>
        <w:t xml:space="preserve">  </w:t>
      </w:r>
      <w:r w:rsidR="006A0532" w:rsidRPr="005C191C">
        <w:rPr>
          <w:rFonts w:asciiTheme="majorHAnsi" w:eastAsiaTheme="majorEastAsia" w:hAnsiTheme="majorHAnsi" w:cstheme="majorBidi"/>
          <w:color w:val="232323"/>
        </w:rPr>
        <w:br/>
      </w:r>
      <w:r w:rsidR="00803DBC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br/>
      </w:r>
      <w:r w:rsidR="70B88327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11</w:t>
      </w:r>
      <w:r w:rsidR="006A0532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h</w:t>
      </w:r>
      <w:r w:rsidR="70B88327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50</w:t>
      </w:r>
      <w:r w:rsidR="006A0532" w:rsidRPr="005C191C">
        <w:rPr>
          <w:rFonts w:asciiTheme="majorHAnsi" w:eastAsiaTheme="minorEastAsia" w:hAnsiTheme="majorHAnsi"/>
          <w:color w:val="000000" w:themeColor="text1"/>
        </w:rPr>
        <w:br/>
      </w:r>
      <w:r w:rsidR="57704D5C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La réunion dans ma tête </w:t>
      </w:r>
      <w:r w:rsidR="57704D5C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: </w:t>
      </w:r>
      <w:r w:rsidR="006A0532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CATTG Darius Milhaud </w:t>
      </w:r>
      <w:r w:rsid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-</w:t>
      </w:r>
      <w:r w:rsidR="006A0532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 Paris  19 - </w:t>
      </w:r>
      <w:r w:rsidR="001C0893">
        <w:rPr>
          <w:rFonts w:asciiTheme="majorHAnsi" w:eastAsiaTheme="minorEastAsia" w:hAnsiTheme="majorHAnsi"/>
          <w:color w:val="000000" w:themeColor="text1"/>
          <w:sz w:val="20"/>
          <w:szCs w:val="20"/>
        </w:rPr>
        <w:t>5</w:t>
      </w:r>
      <w:r w:rsidR="57704D5C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:10</w:t>
      </w:r>
      <w:r w:rsidR="006A0532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br/>
      </w:r>
      <w:r w:rsidR="1DB19C4D" w:rsidRPr="005C191C">
        <w:rPr>
          <w:rFonts w:asciiTheme="majorHAnsi" w:eastAsiaTheme="minorEastAsia" w:hAnsiTheme="majorHAnsi"/>
          <w:b/>
          <w:bCs/>
          <w:color w:val="000000" w:themeColor="text1"/>
        </w:rPr>
        <w:t>Compagne innommable, travaux en cours</w:t>
      </w:r>
      <w:r w:rsidR="1DB19C4D" w:rsidRPr="005C191C">
        <w:rPr>
          <w:rFonts w:asciiTheme="majorHAnsi" w:eastAsiaTheme="minorEastAsia" w:hAnsiTheme="majorHAnsi"/>
          <w:color w:val="000000" w:themeColor="text1"/>
        </w:rPr>
        <w:t xml:space="preserve"> </w:t>
      </w:r>
      <w:r w:rsidR="1DB19C4D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: Arcueil – Association Entraide Vivre – 16:18</w:t>
      </w:r>
      <w:r w:rsidR="006A0532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br/>
      </w:r>
    </w:p>
    <w:p w14:paraId="15CB9DC6" w14:textId="1FF034EA" w:rsidR="00F35BAA" w:rsidRPr="005C191C" w:rsidRDefault="00F35BAA" w:rsidP="00E13E1A">
      <w:pPr>
        <w:jc w:val="center"/>
        <w:rPr>
          <w:rFonts w:asciiTheme="majorHAnsi" w:eastAsiaTheme="minorEastAsia" w:hAnsiTheme="majorHAnsi"/>
          <w:b/>
          <w:bCs/>
          <w:color w:val="000000" w:themeColor="text1"/>
        </w:rPr>
      </w:pPr>
      <w:r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Pause</w:t>
      </w:r>
    </w:p>
    <w:p w14:paraId="20B46F05" w14:textId="4F072BC7" w:rsidR="006D04AB" w:rsidRPr="00F35BAA" w:rsidRDefault="6F56CF78" w:rsidP="02304FFC">
      <w:pPr>
        <w:rPr>
          <w:rFonts w:asciiTheme="majorHAnsi" w:eastAsiaTheme="minorEastAsia" w:hAnsiTheme="majorHAnsi"/>
          <w:color w:val="000000" w:themeColor="text1"/>
        </w:rPr>
      </w:pPr>
      <w:r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</w:t>
      </w:r>
      <w:r w:rsidR="46375710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4</w:t>
      </w:r>
      <w:r w:rsidR="006A0532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h</w:t>
      </w:r>
      <w:r w:rsidR="006A0532" w:rsidRPr="005C191C">
        <w:rPr>
          <w:rFonts w:asciiTheme="majorHAnsi" w:eastAsiaTheme="minorEastAsia" w:hAnsiTheme="majorHAnsi"/>
          <w:b/>
          <w:bCs/>
          <w:color w:val="242424"/>
        </w:rPr>
        <w:br/>
      </w:r>
      <w:r w:rsidR="169CC7D0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La balade des aventuriers </w:t>
      </w:r>
      <w:r w:rsidR="169CC7D0" w:rsidRPr="00480518">
        <w:rPr>
          <w:rFonts w:asciiTheme="majorHAnsi" w:eastAsiaTheme="minorEastAsia" w:hAnsiTheme="majorHAnsi"/>
          <w:color w:val="000000" w:themeColor="text1"/>
        </w:rPr>
        <w:t xml:space="preserve">: </w:t>
      </w:r>
      <w:r w:rsidR="169CC7D0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Drancy - CATTG Les aventuriers culturels - 15:26 </w:t>
      </w:r>
      <w:r w:rsidR="006A0532" w:rsidRPr="00480518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br/>
      </w:r>
      <w:r w:rsidR="169CC7D0" w:rsidRPr="005C191C">
        <w:rPr>
          <w:rFonts w:asciiTheme="majorHAnsi" w:eastAsiaTheme="majorEastAsia" w:hAnsiTheme="majorHAnsi" w:cstheme="majorBidi"/>
          <w:b/>
          <w:bCs/>
          <w:color w:val="000000" w:themeColor="text1"/>
        </w:rPr>
        <w:t>Rêveries d’un promeneur montrougien</w:t>
      </w:r>
      <w:r w:rsidR="169CC7D0" w:rsidRPr="005C191C">
        <w:rPr>
          <w:rFonts w:asciiTheme="majorHAnsi" w:eastAsiaTheme="majorEastAsia" w:hAnsiTheme="majorHAnsi" w:cstheme="majorBidi"/>
          <w:color w:val="000000" w:themeColor="text1"/>
        </w:rPr>
        <w:t xml:space="preserve"> : </w:t>
      </w:r>
      <w:r w:rsidR="169CC7D0" w:rsidRPr="00480518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Montrouge - CATT</w:t>
      </w:r>
      <w:r w:rsidR="00480518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G</w:t>
      </w:r>
      <w:r w:rsidR="169CC7D0" w:rsidRPr="00480518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 - Antoine Woitier - 5:20  </w:t>
      </w:r>
      <w:r w:rsidR="006A0532" w:rsidRPr="00480518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br/>
      </w:r>
      <w:r w:rsidR="169CC7D0" w:rsidRPr="005C191C">
        <w:rPr>
          <w:rFonts w:asciiTheme="majorHAnsi" w:eastAsiaTheme="minorEastAsia" w:hAnsiTheme="majorHAnsi"/>
          <w:b/>
          <w:bCs/>
          <w:color w:val="242424"/>
        </w:rPr>
        <w:t>Ce héros qui s’en souviendra ?</w:t>
      </w:r>
      <w:r w:rsidR="169CC7D0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 </w:t>
      </w:r>
      <w:r w:rsidR="169CC7D0" w:rsidRPr="005C191C">
        <w:rPr>
          <w:rFonts w:asciiTheme="majorHAnsi" w:eastAsiaTheme="minorEastAsia" w:hAnsiTheme="majorHAnsi"/>
          <w:color w:val="000000" w:themeColor="text1"/>
        </w:rPr>
        <w:t xml:space="preserve">: </w:t>
      </w:r>
      <w:r w:rsidR="169CC7D0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Montrouge - CATT</w:t>
      </w:r>
      <w:r w:rsid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G</w:t>
      </w:r>
      <w:r w:rsidR="169CC7D0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 - Cédric Zouré - 3:21 </w:t>
      </w:r>
      <w:r w:rsidR="006A0532" w:rsidRPr="005C191C">
        <w:rPr>
          <w:rFonts w:asciiTheme="majorHAnsi" w:eastAsiaTheme="minorEastAsia" w:hAnsiTheme="majorHAnsi"/>
          <w:i/>
          <w:iCs/>
          <w:color w:val="000000" w:themeColor="text1"/>
        </w:rPr>
        <w:br/>
      </w:r>
      <w:r w:rsidR="169CC7D0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Décoré </w:t>
      </w:r>
      <w:r w:rsidR="169CC7D0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: Montrouge </w:t>
      </w:r>
      <w:r w:rsidR="00480518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–</w:t>
      </w:r>
      <w:r w:rsidR="169CC7D0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 CATT</w:t>
      </w:r>
      <w:r w:rsidR="00480518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G </w:t>
      </w:r>
      <w:r w:rsidR="169CC7D0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- </w:t>
      </w:r>
      <w:r w:rsidR="169CC7D0" w:rsidRPr="00480518">
        <w:rPr>
          <w:rFonts w:asciiTheme="majorHAnsi" w:eastAsiaTheme="minorEastAsia" w:hAnsiTheme="majorHAnsi"/>
          <w:color w:val="242424"/>
          <w:sz w:val="20"/>
          <w:szCs w:val="20"/>
        </w:rPr>
        <w:t xml:space="preserve">10:21 </w:t>
      </w:r>
      <w:r w:rsidR="169CC7D0" w:rsidRPr="00480518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 xml:space="preserve">    </w:t>
      </w:r>
      <w:r w:rsidR="006A0532" w:rsidRPr="00480518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br/>
      </w:r>
      <w:r w:rsidR="00F35BAA">
        <w:rPr>
          <w:rFonts w:asciiTheme="majorHAnsi" w:eastAsiaTheme="minorEastAsia" w:hAnsiTheme="majorHAnsi"/>
          <w:i/>
          <w:iCs/>
          <w:color w:val="242424"/>
          <w:sz w:val="20"/>
          <w:szCs w:val="20"/>
        </w:rPr>
        <w:br/>
      </w:r>
      <w:r w:rsidR="6AFC4C18" w:rsidRPr="00F35BAA">
        <w:rPr>
          <w:rFonts w:asciiTheme="majorHAnsi" w:eastAsiaTheme="minorEastAsia" w:hAnsiTheme="majorHAnsi"/>
          <w:i/>
          <w:iCs/>
          <w:color w:val="242424"/>
          <w:sz w:val="20"/>
          <w:szCs w:val="20"/>
        </w:rPr>
        <w:t>1</w:t>
      </w:r>
      <w:r w:rsidR="7CBCEA4F" w:rsidRPr="00F35BAA">
        <w:rPr>
          <w:rFonts w:asciiTheme="majorHAnsi" w:eastAsiaTheme="minorEastAsia" w:hAnsiTheme="majorHAnsi"/>
          <w:i/>
          <w:iCs/>
          <w:color w:val="242424"/>
          <w:sz w:val="20"/>
          <w:szCs w:val="20"/>
        </w:rPr>
        <w:t>4</w:t>
      </w:r>
      <w:r w:rsidR="7D686482" w:rsidRPr="00F35BAA">
        <w:rPr>
          <w:rFonts w:asciiTheme="majorHAnsi" w:eastAsiaTheme="minorEastAsia" w:hAnsiTheme="majorHAnsi"/>
          <w:i/>
          <w:iCs/>
          <w:color w:val="242424"/>
          <w:sz w:val="20"/>
          <w:szCs w:val="20"/>
        </w:rPr>
        <w:t>h</w:t>
      </w:r>
      <w:r w:rsidR="4BC8613E" w:rsidRPr="00F35BAA">
        <w:rPr>
          <w:rFonts w:asciiTheme="majorHAnsi" w:eastAsiaTheme="minorEastAsia" w:hAnsiTheme="majorHAnsi"/>
          <w:i/>
          <w:iCs/>
          <w:color w:val="242424"/>
          <w:sz w:val="20"/>
          <w:szCs w:val="20"/>
        </w:rPr>
        <w:t>50</w:t>
      </w:r>
      <w:r w:rsidR="6AFC4C18" w:rsidRPr="005C191C">
        <w:rPr>
          <w:rFonts w:asciiTheme="majorHAnsi" w:hAnsiTheme="majorHAnsi"/>
        </w:rPr>
        <w:br/>
      </w:r>
      <w:r w:rsidR="745E1ED3" w:rsidRPr="005C191C">
        <w:rPr>
          <w:rFonts w:asciiTheme="majorHAnsi" w:eastAsiaTheme="minorEastAsia" w:hAnsiTheme="majorHAnsi"/>
          <w:b/>
          <w:bCs/>
          <w:color w:val="242424"/>
        </w:rPr>
        <w:t xml:space="preserve">Boîter n'est pas pécher </w:t>
      </w:r>
      <w:r w:rsidR="745E1ED3" w:rsidRPr="00480518">
        <w:rPr>
          <w:rFonts w:asciiTheme="majorHAnsi" w:eastAsiaTheme="minorEastAsia" w:hAnsiTheme="majorHAnsi"/>
          <w:color w:val="242424"/>
          <w:sz w:val="20"/>
          <w:szCs w:val="20"/>
        </w:rPr>
        <w:t>: Saint Ouen - EHPAD Lumières d’automne / HDJ de L'Union - 23:29</w:t>
      </w:r>
      <w:r w:rsidR="006A0532" w:rsidRPr="005C191C">
        <w:rPr>
          <w:rFonts w:asciiTheme="majorHAnsi" w:eastAsiaTheme="minorEastAsia" w:hAnsiTheme="majorHAnsi"/>
          <w:color w:val="242424"/>
        </w:rPr>
        <w:br/>
      </w:r>
      <w:r w:rsidR="33C5DAE8" w:rsidRPr="005C191C">
        <w:rPr>
          <w:rFonts w:asciiTheme="majorHAnsi" w:hAnsiTheme="majorHAnsi"/>
        </w:rPr>
        <w:br/>
      </w:r>
      <w:r w:rsidR="005C191C" w:rsidRPr="00F35BAA">
        <w:rPr>
          <w:rFonts w:asciiTheme="majorHAnsi" w:eastAsiaTheme="minorEastAsia" w:hAnsiTheme="majorHAnsi"/>
          <w:i/>
          <w:iCs/>
          <w:color w:val="242424"/>
          <w:sz w:val="20"/>
          <w:szCs w:val="20"/>
        </w:rPr>
        <w:t>15h20</w:t>
      </w:r>
      <w:r w:rsidR="005C191C" w:rsidRPr="005C191C">
        <w:rPr>
          <w:rFonts w:asciiTheme="majorHAnsi" w:eastAsiaTheme="minorEastAsia" w:hAnsiTheme="majorHAnsi"/>
          <w:color w:val="242424"/>
        </w:rPr>
        <w:br/>
      </w:r>
      <w:r w:rsidR="745E1ED3" w:rsidRPr="005C191C">
        <w:rPr>
          <w:rFonts w:asciiTheme="majorHAnsi" w:eastAsiaTheme="majorEastAsia" w:hAnsiTheme="majorHAnsi" w:cstheme="majorBidi"/>
          <w:b/>
          <w:bCs/>
          <w:color w:val="000000" w:themeColor="text1"/>
        </w:rPr>
        <w:t xml:space="preserve">Muse of the </w:t>
      </w:r>
      <w:proofErr w:type="spellStart"/>
      <w:r w:rsidR="745E1ED3" w:rsidRPr="005C191C">
        <w:rPr>
          <w:rFonts w:asciiTheme="majorHAnsi" w:eastAsiaTheme="majorEastAsia" w:hAnsiTheme="majorHAnsi" w:cstheme="majorBidi"/>
          <w:b/>
          <w:bCs/>
          <w:color w:val="000000" w:themeColor="text1"/>
        </w:rPr>
        <w:t>dead</w:t>
      </w:r>
      <w:proofErr w:type="spellEnd"/>
      <w:r w:rsidR="745E1ED3" w:rsidRPr="005C191C">
        <w:rPr>
          <w:rFonts w:asciiTheme="majorHAnsi" w:eastAsiaTheme="majorEastAsia" w:hAnsiTheme="majorHAnsi" w:cstheme="majorBidi"/>
          <w:b/>
          <w:bCs/>
          <w:color w:val="000000" w:themeColor="text1"/>
        </w:rPr>
        <w:t xml:space="preserve"> </w:t>
      </w:r>
      <w:r w:rsidR="745E1ED3" w:rsidRPr="005C191C">
        <w:rPr>
          <w:rFonts w:asciiTheme="majorHAnsi" w:eastAsiaTheme="majorEastAsia" w:hAnsiTheme="majorHAnsi" w:cstheme="majorBidi"/>
          <w:color w:val="000000" w:themeColor="text1"/>
        </w:rPr>
        <w:t xml:space="preserve">: </w:t>
      </w:r>
      <w:r w:rsidR="745E1ED3" w:rsidRPr="00480518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Bouguenais (44) - CH Georges Daumezon - 19:02 </w:t>
      </w:r>
      <w:r w:rsidR="005C191C" w:rsidRPr="00480518">
        <w:rPr>
          <w:rFonts w:asciiTheme="majorHAnsi" w:hAnsiTheme="majorHAnsi"/>
          <w:sz w:val="20"/>
          <w:szCs w:val="20"/>
        </w:rPr>
        <w:br/>
      </w:r>
      <w:r w:rsidRPr="005C191C">
        <w:rPr>
          <w:rFonts w:asciiTheme="majorHAnsi" w:hAnsiTheme="majorHAnsi"/>
        </w:rPr>
        <w:br/>
      </w:r>
      <w:r w:rsidR="52817801" w:rsidRPr="00267907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</w:t>
      </w:r>
      <w:r w:rsidR="043AFB04" w:rsidRPr="00267907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5</w:t>
      </w:r>
      <w:r w:rsidR="52817801" w:rsidRPr="00267907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h</w:t>
      </w:r>
      <w:r w:rsidR="477413A8" w:rsidRPr="00267907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50</w:t>
      </w:r>
      <w:r w:rsidR="29B7A796" w:rsidRPr="00267907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 xml:space="preserve"> </w:t>
      </w:r>
      <w:r w:rsidR="005C191C" w:rsidRPr="005C191C">
        <w:rPr>
          <w:rFonts w:asciiTheme="majorHAnsi" w:eastAsiaTheme="minorEastAsia" w:hAnsiTheme="majorHAnsi"/>
          <w:i/>
          <w:iCs/>
          <w:color w:val="000000" w:themeColor="text1"/>
        </w:rPr>
        <w:br/>
      </w:r>
      <w:r w:rsidR="06A41FC3" w:rsidRPr="005C191C">
        <w:rPr>
          <w:rFonts w:asciiTheme="majorHAnsi" w:eastAsia="Aptos Display" w:hAnsiTheme="majorHAnsi" w:cs="Aptos Display"/>
          <w:b/>
          <w:bCs/>
          <w:color w:val="000000" w:themeColor="text1"/>
        </w:rPr>
        <w:t>Le pique-nique</w:t>
      </w:r>
      <w:r w:rsidR="06A41FC3" w:rsidRPr="005C191C">
        <w:rPr>
          <w:rFonts w:asciiTheme="majorHAnsi" w:eastAsia="Aptos Display" w:hAnsiTheme="majorHAnsi" w:cs="Aptos Display"/>
          <w:color w:val="000000" w:themeColor="text1"/>
        </w:rPr>
        <w:t xml:space="preserve"> </w:t>
      </w:r>
      <w:r w:rsidR="06A41FC3" w:rsidRPr="00480518">
        <w:rPr>
          <w:rFonts w:asciiTheme="majorHAnsi" w:eastAsia="Aptos Display" w:hAnsiTheme="majorHAnsi" w:cs="Aptos Display"/>
          <w:color w:val="000000" w:themeColor="text1"/>
          <w:sz w:val="20"/>
          <w:szCs w:val="20"/>
        </w:rPr>
        <w:t xml:space="preserve">: Saint Denis - </w:t>
      </w:r>
      <w:r w:rsidR="06A41FC3" w:rsidRPr="00480518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Hôpital de jour </w:t>
      </w:r>
      <w:r w:rsidR="06A41FC3" w:rsidRPr="00480518">
        <w:rPr>
          <w:rFonts w:asciiTheme="majorHAnsi" w:eastAsia="Aptos Display" w:hAnsiTheme="majorHAnsi" w:cs="Aptos Display"/>
          <w:color w:val="000000" w:themeColor="text1"/>
          <w:sz w:val="20"/>
          <w:szCs w:val="20"/>
        </w:rPr>
        <w:t>– 3:20</w:t>
      </w:r>
      <w:r w:rsidR="0D9C960F" w:rsidRPr="005C191C">
        <w:rPr>
          <w:rFonts w:asciiTheme="majorHAnsi" w:eastAsia="Aptos Display" w:hAnsiTheme="majorHAnsi" w:cs="Aptos Display"/>
          <w:color w:val="000000" w:themeColor="text1"/>
        </w:rPr>
        <w:t xml:space="preserve">    </w:t>
      </w:r>
      <w:r w:rsidR="005C191C" w:rsidRPr="005C191C">
        <w:rPr>
          <w:rFonts w:asciiTheme="majorHAnsi" w:eastAsiaTheme="minorEastAsia" w:hAnsiTheme="majorHAnsi"/>
          <w:i/>
          <w:iCs/>
          <w:color w:val="000000" w:themeColor="text1"/>
        </w:rPr>
        <w:br/>
      </w:r>
      <w:r w:rsidR="6A684EF8" w:rsidRPr="005C191C">
        <w:rPr>
          <w:rFonts w:asciiTheme="majorHAnsi" w:eastAsiaTheme="majorEastAsia" w:hAnsiTheme="majorHAnsi" w:cstheme="majorBidi"/>
          <w:b/>
          <w:bCs/>
          <w:color w:val="000000" w:themeColor="text1"/>
        </w:rPr>
        <w:t>Aventure à l'ITEP</w:t>
      </w:r>
      <w:r w:rsidR="6A684EF8" w:rsidRPr="005C191C">
        <w:rPr>
          <w:rFonts w:asciiTheme="majorHAnsi" w:eastAsiaTheme="majorEastAsia" w:hAnsiTheme="majorHAnsi" w:cstheme="majorBidi"/>
          <w:color w:val="000000" w:themeColor="text1"/>
        </w:rPr>
        <w:t xml:space="preserve"> </w:t>
      </w:r>
      <w:r w:rsidR="6A684EF8" w:rsidRPr="00480518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: ITEP Le Coteau - Joinville-le-Pont -3:20</w:t>
      </w:r>
      <w:r w:rsidR="005C191C" w:rsidRPr="005C191C">
        <w:rPr>
          <w:rFonts w:asciiTheme="majorHAnsi" w:eastAsiaTheme="minorEastAsia" w:hAnsiTheme="majorHAnsi"/>
          <w:i/>
          <w:iCs/>
          <w:color w:val="000000" w:themeColor="text1"/>
        </w:rPr>
        <w:br/>
      </w:r>
      <w:proofErr w:type="spellStart"/>
      <w:r w:rsidR="6A684EF8" w:rsidRPr="005C191C">
        <w:rPr>
          <w:rFonts w:asciiTheme="majorHAnsi" w:eastAsiaTheme="majorEastAsia" w:hAnsiTheme="majorHAnsi" w:cstheme="majorBidi"/>
          <w:b/>
          <w:bCs/>
          <w:color w:val="000000" w:themeColor="text1"/>
        </w:rPr>
        <w:t>Making</w:t>
      </w:r>
      <w:proofErr w:type="spellEnd"/>
      <w:r w:rsidR="6A684EF8" w:rsidRPr="005C191C">
        <w:rPr>
          <w:rFonts w:asciiTheme="majorHAnsi" w:eastAsiaTheme="majorEastAsia" w:hAnsiTheme="majorHAnsi" w:cstheme="majorBidi"/>
          <w:b/>
          <w:bCs/>
          <w:color w:val="000000" w:themeColor="text1"/>
        </w:rPr>
        <w:t xml:space="preserve"> of " Aventure à l'ITEP"</w:t>
      </w:r>
      <w:r w:rsidR="00480518">
        <w:rPr>
          <w:rFonts w:asciiTheme="majorHAnsi" w:eastAsiaTheme="majorEastAsia" w:hAnsiTheme="majorHAnsi" w:cstheme="majorBidi"/>
          <w:color w:val="000000" w:themeColor="text1"/>
        </w:rPr>
        <w:t> </w:t>
      </w:r>
      <w:r w:rsidR="00480518" w:rsidRPr="00480518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:</w:t>
      </w:r>
      <w:r w:rsidR="6A684EF8" w:rsidRPr="00480518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 ITEP Le Coteau - Joinville-le-Pont - 4:39</w:t>
      </w:r>
      <w:r w:rsidR="005C191C" w:rsidRPr="00480518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br/>
      </w:r>
    </w:p>
    <w:p w14:paraId="03CEF43A" w14:textId="60E3EE8D" w:rsidR="7FF471C1" w:rsidRPr="005C191C" w:rsidRDefault="53C0C239" w:rsidP="02304FFC">
      <w:pPr>
        <w:rPr>
          <w:rFonts w:asciiTheme="majorHAnsi" w:eastAsiaTheme="minorEastAsia" w:hAnsiTheme="majorHAnsi"/>
          <w:color w:val="242424"/>
        </w:rPr>
      </w:pPr>
      <w:r w:rsidRPr="00F35BAA">
        <w:rPr>
          <w:rFonts w:asciiTheme="majorHAnsi" w:eastAsiaTheme="minorEastAsia" w:hAnsiTheme="majorHAnsi"/>
          <w:i/>
          <w:iCs/>
          <w:color w:val="242424"/>
          <w:sz w:val="20"/>
          <w:szCs w:val="20"/>
        </w:rPr>
        <w:t>1</w:t>
      </w:r>
      <w:r w:rsidR="2C8A8C39" w:rsidRPr="00F35BAA">
        <w:rPr>
          <w:rFonts w:asciiTheme="majorHAnsi" w:eastAsiaTheme="minorEastAsia" w:hAnsiTheme="majorHAnsi"/>
          <w:i/>
          <w:iCs/>
          <w:color w:val="242424"/>
          <w:sz w:val="20"/>
          <w:szCs w:val="20"/>
        </w:rPr>
        <w:t>6</w:t>
      </w:r>
      <w:r w:rsidR="005C191C" w:rsidRPr="00F35BAA">
        <w:rPr>
          <w:rFonts w:asciiTheme="majorHAnsi" w:eastAsiaTheme="minorEastAsia" w:hAnsiTheme="majorHAnsi"/>
          <w:i/>
          <w:iCs/>
          <w:color w:val="242424"/>
          <w:sz w:val="20"/>
          <w:szCs w:val="20"/>
        </w:rPr>
        <w:t>h</w:t>
      </w:r>
      <w:r w:rsidR="2C8A8C39" w:rsidRPr="00F35BAA">
        <w:rPr>
          <w:rFonts w:asciiTheme="majorHAnsi" w:eastAsiaTheme="minorEastAsia" w:hAnsiTheme="majorHAnsi"/>
          <w:i/>
          <w:iCs/>
          <w:color w:val="242424"/>
          <w:sz w:val="20"/>
          <w:szCs w:val="20"/>
        </w:rPr>
        <w:t>20</w:t>
      </w:r>
      <w:r w:rsidR="005C191C" w:rsidRPr="005C191C">
        <w:rPr>
          <w:rFonts w:asciiTheme="majorHAnsi" w:eastAsiaTheme="minorEastAsia" w:hAnsiTheme="majorHAnsi"/>
          <w:color w:val="242424"/>
        </w:rPr>
        <w:br/>
      </w:r>
      <w:r w:rsidR="04BD5711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Ma bonne étoile </w:t>
      </w:r>
      <w:r w:rsidR="04BD5711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: Charenton - CATTG Les Lilas – 27:44</w:t>
      </w:r>
      <w:r w:rsidR="5EE8B331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     </w:t>
      </w:r>
      <w:r w:rsidR="005C191C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br/>
      </w:r>
    </w:p>
    <w:p w14:paraId="4712FB11" w14:textId="77777777" w:rsidR="005C191C" w:rsidRPr="005C191C" w:rsidRDefault="005C191C" w:rsidP="02304FFC">
      <w:pPr>
        <w:jc w:val="center"/>
        <w:rPr>
          <w:rFonts w:asciiTheme="majorHAnsi" w:eastAsiaTheme="minorEastAsia" w:hAnsiTheme="majorHAnsi"/>
          <w:color w:val="000000" w:themeColor="text1"/>
          <w:sz w:val="32"/>
          <w:szCs w:val="32"/>
        </w:rPr>
      </w:pPr>
    </w:p>
    <w:p w14:paraId="1A5041CE" w14:textId="77777777" w:rsidR="00267907" w:rsidRDefault="00267907" w:rsidP="02304FFC">
      <w:pPr>
        <w:jc w:val="center"/>
        <w:rPr>
          <w:rFonts w:asciiTheme="majorHAnsi" w:eastAsiaTheme="minorEastAsia" w:hAnsiTheme="majorHAnsi"/>
          <w:b/>
          <w:bCs/>
          <w:color w:val="000000" w:themeColor="text1"/>
          <w:sz w:val="32"/>
          <w:szCs w:val="32"/>
        </w:rPr>
      </w:pPr>
    </w:p>
    <w:p w14:paraId="39EE8AB4" w14:textId="61FBF76F" w:rsidR="006D04AB" w:rsidRPr="005C191C" w:rsidRDefault="2FB06987" w:rsidP="02304FFC">
      <w:pPr>
        <w:jc w:val="center"/>
        <w:rPr>
          <w:rFonts w:asciiTheme="majorHAnsi" w:eastAsiaTheme="minorEastAsia" w:hAnsiTheme="majorHAnsi"/>
          <w:b/>
          <w:bCs/>
          <w:color w:val="000000" w:themeColor="text1"/>
        </w:rPr>
      </w:pPr>
      <w:r w:rsidRPr="005C191C">
        <w:rPr>
          <w:rFonts w:asciiTheme="majorHAnsi" w:eastAsiaTheme="minorEastAsia" w:hAnsiTheme="majorHAnsi"/>
          <w:b/>
          <w:bCs/>
          <w:color w:val="000000" w:themeColor="text1"/>
          <w:sz w:val="32"/>
          <w:szCs w:val="32"/>
        </w:rPr>
        <w:lastRenderedPageBreak/>
        <w:t>J</w:t>
      </w:r>
      <w:r w:rsidR="005C191C">
        <w:rPr>
          <w:rFonts w:asciiTheme="majorHAnsi" w:eastAsiaTheme="minorEastAsia" w:hAnsiTheme="majorHAnsi"/>
          <w:b/>
          <w:bCs/>
          <w:color w:val="000000" w:themeColor="text1"/>
          <w:sz w:val="32"/>
          <w:szCs w:val="32"/>
        </w:rPr>
        <w:t xml:space="preserve">eudi </w:t>
      </w:r>
      <w:r w:rsidRPr="005C191C">
        <w:rPr>
          <w:rFonts w:asciiTheme="majorHAnsi" w:eastAsiaTheme="minorEastAsia" w:hAnsiTheme="majorHAnsi"/>
          <w:b/>
          <w:bCs/>
          <w:color w:val="000000" w:themeColor="text1"/>
          <w:sz w:val="32"/>
          <w:szCs w:val="32"/>
        </w:rPr>
        <w:t xml:space="preserve">26 </w:t>
      </w:r>
      <w:r w:rsidR="005C191C">
        <w:rPr>
          <w:rFonts w:asciiTheme="majorHAnsi" w:eastAsiaTheme="minorEastAsia" w:hAnsiTheme="majorHAnsi"/>
          <w:b/>
          <w:bCs/>
          <w:color w:val="000000" w:themeColor="text1"/>
          <w:sz w:val="32"/>
          <w:szCs w:val="32"/>
        </w:rPr>
        <w:t>novembre</w:t>
      </w:r>
    </w:p>
    <w:p w14:paraId="019184B7" w14:textId="72CB53F6" w:rsidR="006D04AB" w:rsidRPr="005C191C" w:rsidRDefault="2FB06987" w:rsidP="005C191C">
      <w:pPr>
        <w:spacing w:line="276" w:lineRule="auto"/>
        <w:rPr>
          <w:rFonts w:asciiTheme="majorHAnsi" w:eastAsiaTheme="minorEastAsia" w:hAnsiTheme="majorHAnsi"/>
          <w:color w:val="242424"/>
          <w:sz w:val="20"/>
          <w:szCs w:val="20"/>
        </w:rPr>
      </w:pPr>
      <w:r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10h</w:t>
      </w:r>
      <w:r w:rsidR="0C627E80" w:rsidRPr="00F35BAA">
        <w:rPr>
          <w:rFonts w:asciiTheme="majorHAnsi" w:eastAsia="Times New Roman" w:hAnsiTheme="majorHAnsi" w:cs="Times New Roman"/>
          <w:i/>
          <w:iCs/>
          <w:sz w:val="20"/>
          <w:szCs w:val="20"/>
        </w:rPr>
        <w:t xml:space="preserve"> </w:t>
      </w:r>
      <w:r w:rsidR="005C191C">
        <w:rPr>
          <w:rFonts w:asciiTheme="majorHAnsi" w:eastAsia="Times New Roman" w:hAnsiTheme="majorHAnsi" w:cs="Times New Roman"/>
          <w:b/>
          <w:bCs/>
        </w:rPr>
        <w:br/>
      </w:r>
      <w:r w:rsidR="2484209E" w:rsidRPr="005C191C">
        <w:rPr>
          <w:rFonts w:asciiTheme="majorHAnsi" w:eastAsiaTheme="minorEastAsia" w:hAnsiTheme="majorHAnsi"/>
          <w:b/>
          <w:bCs/>
          <w:color w:val="000000" w:themeColor="text1"/>
        </w:rPr>
        <w:t>A l'ombre des ailes, rencontre avec l'invisible</w:t>
      </w:r>
      <w:r w:rsidR="2484209E" w:rsidRPr="005C191C">
        <w:rPr>
          <w:rFonts w:asciiTheme="majorHAnsi" w:eastAsiaTheme="minorEastAsia" w:hAnsiTheme="majorHAnsi"/>
          <w:color w:val="000000" w:themeColor="text1"/>
        </w:rPr>
        <w:t xml:space="preserve"> </w:t>
      </w:r>
      <w:r w:rsidR="2484209E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: Paris 13 - Hôpital Henri Ey - 15:50</w:t>
      </w:r>
      <w:r w:rsidR="2484209E" w:rsidRPr="005C191C">
        <w:rPr>
          <w:rFonts w:asciiTheme="majorHAnsi" w:eastAsiaTheme="minorEastAsia" w:hAnsiTheme="majorHAnsi"/>
          <w:color w:val="000000" w:themeColor="text1"/>
        </w:rPr>
        <w:t xml:space="preserve"> </w:t>
      </w:r>
      <w:r w:rsidR="00480518">
        <w:rPr>
          <w:rFonts w:asciiTheme="majorHAnsi" w:eastAsia="Times New Roman" w:hAnsiTheme="majorHAnsi" w:cs="Times New Roman"/>
          <w:b/>
          <w:bCs/>
        </w:rPr>
        <w:br/>
      </w:r>
      <w:r w:rsidR="0C627E80" w:rsidRPr="005C191C">
        <w:rPr>
          <w:rFonts w:asciiTheme="majorHAnsi" w:eastAsia="Times New Roman" w:hAnsiTheme="majorHAnsi" w:cs="Times New Roman"/>
          <w:b/>
          <w:bCs/>
        </w:rPr>
        <w:t xml:space="preserve">Approcher l’exclusion : le Recueil Social en </w:t>
      </w:r>
      <w:r w:rsidR="2F165B72" w:rsidRPr="005C191C">
        <w:rPr>
          <w:rFonts w:asciiTheme="majorHAnsi" w:eastAsia="Times New Roman" w:hAnsiTheme="majorHAnsi" w:cs="Times New Roman"/>
          <w:b/>
          <w:bCs/>
        </w:rPr>
        <w:t xml:space="preserve">action </w:t>
      </w:r>
      <w:r w:rsidR="2F165B72" w:rsidRPr="00C8759F">
        <w:rPr>
          <w:rFonts w:asciiTheme="majorHAnsi" w:eastAsia="Times New Roman" w:hAnsiTheme="majorHAnsi" w:cs="Times New Roman"/>
        </w:rPr>
        <w:t>:</w:t>
      </w:r>
      <w:r w:rsidR="0C627E80" w:rsidRPr="00C8759F">
        <w:rPr>
          <w:rFonts w:asciiTheme="majorHAnsi" w:eastAsiaTheme="minorEastAsia" w:hAnsiTheme="majorHAnsi"/>
          <w:color w:val="242424"/>
          <w:sz w:val="20"/>
          <w:szCs w:val="20"/>
        </w:rPr>
        <w:t xml:space="preserve"> </w:t>
      </w:r>
      <w:r w:rsidR="0C627E80" w:rsidRPr="005C191C">
        <w:rPr>
          <w:rFonts w:asciiTheme="majorHAnsi" w:eastAsiaTheme="minorEastAsia" w:hAnsiTheme="majorHAnsi"/>
          <w:color w:val="242424"/>
          <w:sz w:val="20"/>
          <w:szCs w:val="20"/>
        </w:rPr>
        <w:t xml:space="preserve"> Paris 10 – CATTG Les Cariatides –19:31</w:t>
      </w:r>
      <w:r w:rsidR="005C191C">
        <w:rPr>
          <w:rFonts w:asciiTheme="majorHAnsi" w:eastAsiaTheme="minorEastAsia" w:hAnsiTheme="majorHAnsi"/>
          <w:color w:val="242424"/>
          <w:sz w:val="20"/>
          <w:szCs w:val="20"/>
        </w:rPr>
        <w:br/>
      </w:r>
    </w:p>
    <w:p w14:paraId="488A7E0E" w14:textId="7877F33C" w:rsidR="006D04AB" w:rsidRDefault="12A489A1" w:rsidP="02304FFC">
      <w:pPr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</w:pPr>
      <w:r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</w:t>
      </w:r>
      <w:r w:rsidR="69959263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1h</w:t>
      </w:r>
      <w:r w:rsidRPr="005C191C">
        <w:rPr>
          <w:rFonts w:asciiTheme="majorHAnsi" w:hAnsiTheme="majorHAnsi"/>
        </w:rPr>
        <w:br/>
      </w:r>
      <w:r w:rsidRPr="005C191C">
        <w:rPr>
          <w:rFonts w:asciiTheme="majorHAnsi" w:eastAsiaTheme="minorEastAsia" w:hAnsiTheme="majorHAnsi"/>
          <w:b/>
          <w:bCs/>
        </w:rPr>
        <w:t>Un été dans la boite</w:t>
      </w:r>
      <w:r w:rsidRPr="005C191C">
        <w:rPr>
          <w:rFonts w:asciiTheme="majorHAnsi" w:eastAsiaTheme="minorEastAsia" w:hAnsiTheme="majorHAnsi"/>
        </w:rPr>
        <w:t xml:space="preserve"> </w:t>
      </w:r>
      <w:r w:rsidRPr="00480518">
        <w:rPr>
          <w:rFonts w:asciiTheme="majorHAnsi" w:eastAsiaTheme="minorEastAsia" w:hAnsiTheme="majorHAnsi"/>
          <w:sz w:val="20"/>
          <w:szCs w:val="20"/>
        </w:rPr>
        <w:t>: Bagnolet - Hôpital de jour - 9:45</w:t>
      </w:r>
      <w:r w:rsidRPr="00480518">
        <w:rPr>
          <w:rFonts w:asciiTheme="majorHAnsi" w:hAnsiTheme="majorHAnsi"/>
          <w:sz w:val="20"/>
          <w:szCs w:val="20"/>
        </w:rPr>
        <w:br/>
      </w:r>
      <w:r w:rsidR="4C3D7C41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Sang pour sang </w:t>
      </w:r>
      <w:r w:rsidR="4C3D7C41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: Levallois-Perret – CATTG Le Pas Sage - 15:00</w:t>
      </w:r>
      <w:r w:rsidR="005C191C" w:rsidRPr="00480518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br/>
      </w:r>
      <w:r w:rsidR="00E13E1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br/>
      </w:r>
      <w:r w:rsidR="46611A70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11</w:t>
      </w:r>
      <w:r w:rsidR="2582B1C9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h3</w:t>
      </w:r>
      <w:r w:rsidR="3F2A2037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5</w:t>
      </w:r>
      <w:r w:rsidR="5DB128A3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 xml:space="preserve"> </w:t>
      </w:r>
      <w:r w:rsidRPr="005C191C">
        <w:rPr>
          <w:rFonts w:asciiTheme="majorHAnsi" w:hAnsiTheme="majorHAnsi"/>
        </w:rPr>
        <w:br/>
      </w:r>
      <w:r w:rsidR="5DB128A3" w:rsidRPr="005C191C">
        <w:rPr>
          <w:rFonts w:asciiTheme="majorHAnsi" w:eastAsiaTheme="minorEastAsia" w:hAnsiTheme="majorHAnsi"/>
          <w:b/>
          <w:bCs/>
          <w:color w:val="000000" w:themeColor="text1"/>
        </w:rPr>
        <w:t>P</w:t>
      </w:r>
      <w:r w:rsidR="00233DBB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olice de ville </w:t>
      </w:r>
      <w:r w:rsidR="00233DBB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t xml:space="preserve">: </w:t>
      </w:r>
      <w:r w:rsidR="00233DBB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Metz </w:t>
      </w:r>
      <w:r w:rsidR="00233DBB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t xml:space="preserve">- </w:t>
      </w:r>
      <w:r w:rsidR="00233DBB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CMP pédo-psy  </w:t>
      </w:r>
      <w:r w:rsidR="00267907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- </w:t>
      </w:r>
      <w:r w:rsidR="00233DBB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1:48</w:t>
      </w:r>
      <w:r w:rsidR="00233DBB" w:rsidRPr="005C191C">
        <w:rPr>
          <w:rFonts w:asciiTheme="majorHAnsi" w:eastAsiaTheme="minorEastAsia" w:hAnsiTheme="majorHAnsi"/>
          <w:color w:val="000000" w:themeColor="text1"/>
        </w:rPr>
        <w:t xml:space="preserve">    </w:t>
      </w:r>
      <w:r w:rsidRPr="005C191C">
        <w:rPr>
          <w:rFonts w:asciiTheme="majorHAnsi" w:hAnsiTheme="majorHAnsi"/>
        </w:rPr>
        <w:br/>
      </w:r>
      <w:r w:rsidR="4B79BD03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Eureka </w:t>
      </w:r>
      <w:r w:rsidR="4B79BD03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: Epinay/Seine - HDJ la Passerelle - 13:11</w:t>
      </w:r>
      <w:r w:rsidR="005C191C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br/>
      </w:r>
    </w:p>
    <w:p w14:paraId="47121769" w14:textId="37A18B2E" w:rsidR="00F35BAA" w:rsidRPr="005C191C" w:rsidRDefault="00F35BAA" w:rsidP="00F35BAA">
      <w:pPr>
        <w:jc w:val="center"/>
        <w:rPr>
          <w:rFonts w:asciiTheme="majorHAnsi" w:eastAsiaTheme="minorEastAsia" w:hAnsiTheme="majorHAnsi"/>
          <w:b/>
          <w:bCs/>
          <w:color w:val="000000" w:themeColor="text1"/>
        </w:rPr>
      </w:pPr>
      <w:r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Pause</w:t>
      </w:r>
    </w:p>
    <w:p w14:paraId="635208FA" w14:textId="2CBB3E42" w:rsidR="00267907" w:rsidRDefault="005C191C" w:rsidP="02304FFC">
      <w:pPr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</w:pPr>
      <w:r w:rsidRPr="00F35BAA">
        <w:rPr>
          <w:rFonts w:asciiTheme="majorHAnsi" w:eastAsiaTheme="minorEastAsia" w:hAnsiTheme="majorHAnsi"/>
          <w:i/>
          <w:iCs/>
          <w:color w:val="242424"/>
          <w:sz w:val="20"/>
          <w:szCs w:val="20"/>
        </w:rPr>
        <w:t xml:space="preserve">14h </w:t>
      </w:r>
      <w:r>
        <w:rPr>
          <w:rFonts w:asciiTheme="majorHAnsi" w:eastAsiaTheme="minorEastAsia" w:hAnsiTheme="majorHAnsi"/>
          <w:b/>
          <w:bCs/>
          <w:color w:val="242424"/>
        </w:rPr>
        <w:br/>
      </w:r>
      <w:r w:rsidR="21286F8F" w:rsidRPr="005C191C">
        <w:rPr>
          <w:rFonts w:asciiTheme="majorHAnsi" w:eastAsiaTheme="minorEastAsia" w:hAnsiTheme="majorHAnsi"/>
          <w:b/>
          <w:bCs/>
          <w:color w:val="242424"/>
        </w:rPr>
        <w:t xml:space="preserve">Dan(sons) : </w:t>
      </w:r>
      <w:r w:rsidR="00480518" w:rsidRPr="00480518">
        <w:rPr>
          <w:rFonts w:asciiTheme="majorHAnsi" w:eastAsiaTheme="minorEastAsia" w:hAnsiTheme="majorHAnsi"/>
          <w:color w:val="242424"/>
          <w:sz w:val="20"/>
          <w:szCs w:val="20"/>
        </w:rPr>
        <w:t>C</w:t>
      </w:r>
      <w:r w:rsidR="00480518">
        <w:rPr>
          <w:rFonts w:asciiTheme="majorHAnsi" w:eastAsiaTheme="minorEastAsia" w:hAnsiTheme="majorHAnsi"/>
          <w:color w:val="242424"/>
          <w:sz w:val="20"/>
          <w:szCs w:val="20"/>
        </w:rPr>
        <w:t>.</w:t>
      </w:r>
      <w:r w:rsidR="00480518" w:rsidRPr="00480518">
        <w:rPr>
          <w:rFonts w:asciiTheme="majorHAnsi" w:eastAsiaTheme="minorEastAsia" w:hAnsiTheme="majorHAnsi"/>
          <w:color w:val="242424"/>
          <w:sz w:val="20"/>
          <w:szCs w:val="20"/>
        </w:rPr>
        <w:t>H</w:t>
      </w:r>
      <w:r w:rsidR="00480518">
        <w:rPr>
          <w:rFonts w:asciiTheme="majorHAnsi" w:eastAsiaTheme="minorEastAsia" w:hAnsiTheme="majorHAnsi"/>
          <w:color w:val="242424"/>
          <w:sz w:val="20"/>
          <w:szCs w:val="20"/>
        </w:rPr>
        <w:t>.</w:t>
      </w:r>
      <w:r w:rsidR="00480518" w:rsidRPr="00480518">
        <w:rPr>
          <w:rFonts w:asciiTheme="majorHAnsi" w:eastAsiaTheme="minorEastAsia" w:hAnsiTheme="majorHAnsi"/>
          <w:color w:val="242424"/>
          <w:sz w:val="20"/>
          <w:szCs w:val="20"/>
        </w:rPr>
        <w:t xml:space="preserve"> </w:t>
      </w:r>
      <w:r w:rsidR="21286F8F" w:rsidRPr="00480518">
        <w:rPr>
          <w:rFonts w:asciiTheme="majorHAnsi" w:eastAsiaTheme="minorEastAsia" w:hAnsiTheme="majorHAnsi"/>
          <w:color w:val="242424"/>
          <w:sz w:val="20"/>
          <w:szCs w:val="20"/>
        </w:rPr>
        <w:t>Le Havre -</w:t>
      </w:r>
      <w:r w:rsidR="00267907">
        <w:rPr>
          <w:rFonts w:asciiTheme="majorHAnsi" w:eastAsiaTheme="minorEastAsia" w:hAnsiTheme="majorHAnsi"/>
          <w:color w:val="242424"/>
          <w:sz w:val="20"/>
          <w:szCs w:val="20"/>
        </w:rPr>
        <w:t xml:space="preserve"> </w:t>
      </w:r>
      <w:r w:rsidR="21286F8F" w:rsidRPr="00480518">
        <w:rPr>
          <w:rFonts w:asciiTheme="majorHAnsi" w:eastAsiaTheme="minorEastAsia" w:hAnsiTheme="majorHAnsi"/>
          <w:color w:val="242424"/>
          <w:sz w:val="20"/>
          <w:szCs w:val="20"/>
        </w:rPr>
        <w:t xml:space="preserve">32:20  </w:t>
      </w:r>
      <w:r w:rsidRPr="00480518">
        <w:rPr>
          <w:rFonts w:asciiTheme="majorHAnsi" w:hAnsiTheme="majorHAnsi"/>
          <w:sz w:val="20"/>
          <w:szCs w:val="20"/>
        </w:rPr>
        <w:br/>
      </w:r>
      <w:r w:rsidR="6948A2AB" w:rsidRPr="005C191C">
        <w:rPr>
          <w:rFonts w:asciiTheme="majorHAnsi" w:eastAsiaTheme="minorEastAsia" w:hAnsiTheme="majorHAnsi"/>
          <w:b/>
          <w:bCs/>
          <w:color w:val="242424"/>
        </w:rPr>
        <w:t xml:space="preserve">1408 </w:t>
      </w:r>
      <w:r w:rsidR="6948A2AB" w:rsidRPr="00480518">
        <w:rPr>
          <w:rFonts w:asciiTheme="majorHAnsi" w:eastAsiaTheme="minorEastAsia" w:hAnsiTheme="majorHAnsi"/>
          <w:b/>
          <w:bCs/>
          <w:color w:val="242424"/>
          <w:sz w:val="20"/>
          <w:szCs w:val="20"/>
        </w:rPr>
        <w:t xml:space="preserve">: </w:t>
      </w:r>
      <w:r w:rsidR="00480518" w:rsidRPr="00480518">
        <w:rPr>
          <w:rFonts w:asciiTheme="majorHAnsi" w:eastAsiaTheme="minorEastAsia" w:hAnsiTheme="majorHAnsi"/>
          <w:color w:val="242424"/>
          <w:sz w:val="20"/>
          <w:szCs w:val="20"/>
        </w:rPr>
        <w:t xml:space="preserve">C.H. </w:t>
      </w:r>
      <w:r w:rsidR="6948A2AB" w:rsidRPr="00480518">
        <w:rPr>
          <w:rFonts w:asciiTheme="majorHAnsi" w:eastAsiaTheme="minorEastAsia" w:hAnsiTheme="majorHAnsi"/>
          <w:color w:val="242424"/>
          <w:sz w:val="20"/>
          <w:szCs w:val="20"/>
        </w:rPr>
        <w:t>Le Havre - 2:20</w:t>
      </w:r>
      <w:r w:rsidR="6948A2AB" w:rsidRPr="005C191C">
        <w:rPr>
          <w:rFonts w:asciiTheme="majorHAnsi" w:eastAsiaTheme="minorEastAsia" w:hAnsiTheme="majorHAnsi"/>
          <w:color w:val="242424"/>
        </w:rPr>
        <w:t xml:space="preserve">  </w:t>
      </w:r>
      <w:r>
        <w:rPr>
          <w:rFonts w:asciiTheme="majorHAnsi" w:eastAsiaTheme="minorEastAsia" w:hAnsiTheme="majorHAnsi"/>
          <w:color w:val="242424"/>
        </w:rPr>
        <w:br/>
      </w:r>
    </w:p>
    <w:p w14:paraId="1C7E0678" w14:textId="70CF7F42" w:rsidR="006D04AB" w:rsidRPr="00F35BAA" w:rsidRDefault="2E2536AA" w:rsidP="02304FFC">
      <w:pPr>
        <w:rPr>
          <w:rFonts w:asciiTheme="majorHAnsi" w:hAnsiTheme="majorHAnsi"/>
        </w:rPr>
      </w:pPr>
      <w:r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14h50</w:t>
      </w:r>
      <w:r w:rsidR="005C191C">
        <w:rPr>
          <w:rFonts w:asciiTheme="majorHAnsi" w:hAnsiTheme="majorHAnsi"/>
        </w:rPr>
        <w:br/>
      </w:r>
      <w:proofErr w:type="spellStart"/>
      <w:r w:rsidR="28F61170" w:rsidRPr="005C191C">
        <w:rPr>
          <w:rFonts w:asciiTheme="majorHAnsi" w:eastAsiaTheme="minorEastAsia" w:hAnsiTheme="majorHAnsi"/>
          <w:b/>
          <w:bCs/>
          <w:color w:val="000000" w:themeColor="text1"/>
        </w:rPr>
        <w:t>Machine.s</w:t>
      </w:r>
      <w:proofErr w:type="spellEnd"/>
      <w:r w:rsidR="28F61170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 </w:t>
      </w:r>
      <w:r w:rsidR="28F61170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: Clichy - HDJ Le Chemin – 17:30             </w:t>
      </w:r>
      <w:r w:rsidR="005C191C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br/>
      </w:r>
      <w:r w:rsidR="28F61170" w:rsidRPr="005C191C">
        <w:rPr>
          <w:rFonts w:asciiTheme="majorHAnsi" w:eastAsiaTheme="minorEastAsia" w:hAnsiTheme="majorHAnsi"/>
          <w:b/>
          <w:bCs/>
          <w:color w:val="000000" w:themeColor="text1"/>
        </w:rPr>
        <w:t>Le pilote</w:t>
      </w:r>
      <w:r w:rsidR="28F61170" w:rsidRPr="005C191C">
        <w:rPr>
          <w:rFonts w:asciiTheme="majorHAnsi" w:eastAsiaTheme="minorEastAsia" w:hAnsiTheme="majorHAnsi"/>
          <w:color w:val="000000" w:themeColor="text1"/>
        </w:rPr>
        <w:t xml:space="preserve"> </w:t>
      </w:r>
      <w:r w:rsidR="28F61170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: Asnières - HDJ Sandor Ferenczi -18:00</w:t>
      </w:r>
      <w:r w:rsidR="28F61170" w:rsidRPr="005C191C">
        <w:rPr>
          <w:rFonts w:asciiTheme="majorHAnsi" w:eastAsiaTheme="minorEastAsia" w:hAnsiTheme="majorHAnsi"/>
          <w:color w:val="000000" w:themeColor="text1"/>
        </w:rPr>
        <w:t xml:space="preserve">         </w:t>
      </w:r>
      <w:r w:rsidR="28F61170" w:rsidRPr="005C191C">
        <w:rPr>
          <w:rFonts w:asciiTheme="majorHAnsi" w:eastAsiaTheme="minorEastAsia" w:hAnsiTheme="majorHAnsi"/>
          <w:i/>
          <w:iCs/>
          <w:color w:val="000000" w:themeColor="text1"/>
        </w:rPr>
        <w:t xml:space="preserve"> </w:t>
      </w:r>
      <w:r w:rsidR="005C191C">
        <w:rPr>
          <w:rFonts w:asciiTheme="majorHAnsi" w:hAnsiTheme="majorHAnsi"/>
        </w:rPr>
        <w:br/>
      </w:r>
      <w:r w:rsidRPr="005C191C">
        <w:rPr>
          <w:rFonts w:asciiTheme="majorHAnsi" w:hAnsiTheme="majorHAnsi"/>
          <w:sz w:val="20"/>
          <w:szCs w:val="20"/>
        </w:rPr>
        <w:br/>
      </w:r>
      <w:r w:rsidR="5A1DA58E" w:rsidRPr="005C191C">
        <w:rPr>
          <w:rFonts w:asciiTheme="majorHAnsi" w:eastAsiaTheme="minorEastAsia" w:hAnsiTheme="majorHAnsi"/>
          <w:i/>
          <w:iCs/>
          <w:color w:val="000000" w:themeColor="text1"/>
        </w:rPr>
        <w:t xml:space="preserve"> </w:t>
      </w:r>
      <w:r w:rsidR="4CC70874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15h40</w:t>
      </w:r>
      <w:r w:rsidR="00F35BAA">
        <w:rPr>
          <w:rFonts w:asciiTheme="majorHAnsi" w:hAnsiTheme="majorHAnsi"/>
        </w:rPr>
        <w:br/>
      </w:r>
      <w:r w:rsidR="61F2E8F5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Kika </w:t>
      </w:r>
      <w:r w:rsidR="61F2E8F5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t>:</w:t>
      </w:r>
      <w:r w:rsidR="61F2E8F5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 Nanterre - PAEJ La Garenne - 9:41 </w:t>
      </w:r>
      <w:r w:rsidR="00F35BAA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br/>
      </w:r>
      <w:r w:rsidR="6C65B84C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Après la chute </w:t>
      </w:r>
      <w:r w:rsidR="6C65B84C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t>:</w:t>
      </w:r>
      <w:r w:rsidR="6C65B84C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 Bruxelles - Agnès Simon – 5:00</w:t>
      </w:r>
      <w:r w:rsidR="6C65B84C" w:rsidRPr="005C191C">
        <w:rPr>
          <w:rFonts w:asciiTheme="majorHAnsi" w:eastAsiaTheme="minorEastAsia" w:hAnsiTheme="majorHAnsi"/>
          <w:color w:val="000000" w:themeColor="text1"/>
        </w:rPr>
        <w:t xml:space="preserve">   </w:t>
      </w:r>
      <w:r w:rsidRPr="005C191C">
        <w:rPr>
          <w:rFonts w:asciiTheme="majorHAnsi" w:hAnsiTheme="majorHAnsi"/>
        </w:rPr>
        <w:br/>
      </w:r>
      <w:r w:rsidR="6C65B84C" w:rsidRPr="005C191C">
        <w:rPr>
          <w:rFonts w:asciiTheme="majorHAnsi" w:eastAsiaTheme="minorEastAsia" w:hAnsiTheme="majorHAnsi"/>
          <w:b/>
          <w:bCs/>
          <w:i/>
          <w:iCs/>
          <w:color w:val="000000" w:themeColor="text1"/>
        </w:rPr>
        <w:t xml:space="preserve">Seul avec mes regrets </w:t>
      </w:r>
      <w:r w:rsidR="6C65B84C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t>:</w:t>
      </w:r>
      <w:r w:rsidR="6C65B84C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 Bruxelles - Agnès Simon – 3:15 </w:t>
      </w:r>
      <w:r w:rsidR="00F35BAA" w:rsidRPr="00480518">
        <w:rPr>
          <w:rFonts w:asciiTheme="majorHAnsi" w:hAnsiTheme="majorHAnsi"/>
          <w:sz w:val="20"/>
          <w:szCs w:val="20"/>
        </w:rPr>
        <w:br/>
      </w:r>
    </w:p>
    <w:p w14:paraId="2077F858" w14:textId="39856FDE" w:rsidR="006D04AB" w:rsidRDefault="2DDFCF47" w:rsidP="02304FFC">
      <w:pPr>
        <w:rPr>
          <w:rFonts w:asciiTheme="majorHAnsi" w:eastAsiaTheme="minorEastAsia" w:hAnsiTheme="majorHAnsi"/>
          <w:i/>
          <w:iCs/>
          <w:color w:val="000000" w:themeColor="text1"/>
        </w:rPr>
      </w:pPr>
      <w:r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16h</w:t>
      </w:r>
      <w:r w:rsidR="00F35BAA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20</w:t>
      </w:r>
      <w:r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 xml:space="preserve">  </w:t>
      </w:r>
      <w:r w:rsidR="00F35BAA">
        <w:rPr>
          <w:rFonts w:asciiTheme="majorHAnsi" w:eastAsiaTheme="minorEastAsia" w:hAnsiTheme="majorHAnsi"/>
          <w:b/>
          <w:bCs/>
          <w:color w:val="000000" w:themeColor="text1"/>
        </w:rPr>
        <w:br/>
      </w:r>
      <w:r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Méandres ou Un monde dans un </w:t>
      </w:r>
      <w:r w:rsidR="689C3A45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monde </w:t>
      </w:r>
      <w:r w:rsidR="06650809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t>:</w:t>
      </w:r>
      <w:r w:rsidRPr="00480518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 xml:space="preserve"> </w:t>
      </w:r>
      <w:r w:rsidR="02AF35A1" w:rsidRPr="00480518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 xml:space="preserve">Sceaux - Clinique Dupré - </w:t>
      </w:r>
      <w:r w:rsidRPr="00480518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Chloé Duval –  22:16</w:t>
      </w:r>
      <w:r w:rsidR="148365C3" w:rsidRPr="005C191C">
        <w:rPr>
          <w:rFonts w:asciiTheme="majorHAnsi" w:eastAsiaTheme="minorEastAsia" w:hAnsiTheme="majorHAnsi"/>
          <w:i/>
          <w:iCs/>
          <w:color w:val="000000" w:themeColor="text1"/>
        </w:rPr>
        <w:t xml:space="preserve">     </w:t>
      </w:r>
      <w:r w:rsidR="00480518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br/>
      </w:r>
    </w:p>
    <w:p w14:paraId="5B3E2AC1" w14:textId="42D9CDD2" w:rsidR="00267907" w:rsidRPr="005C191C" w:rsidRDefault="00267907" w:rsidP="00267907">
      <w:pPr>
        <w:jc w:val="center"/>
        <w:rPr>
          <w:rFonts w:asciiTheme="majorHAnsi" w:eastAsiaTheme="minorEastAsia" w:hAnsiTheme="majorHAnsi"/>
          <w:i/>
          <w:iCs/>
          <w:color w:val="000000" w:themeColor="text1"/>
        </w:rPr>
      </w:pPr>
      <w:r>
        <w:rPr>
          <w:rFonts w:asciiTheme="majorHAnsi" w:eastAsiaTheme="minorEastAsia" w:hAnsiTheme="majorHAnsi"/>
          <w:i/>
          <w:iCs/>
          <w:color w:val="000000" w:themeColor="text1"/>
        </w:rPr>
        <w:t>*****</w:t>
      </w:r>
    </w:p>
    <w:p w14:paraId="6A2D0E84" w14:textId="2296F254" w:rsidR="006D04AB" w:rsidRPr="00267907" w:rsidRDefault="00C8759F" w:rsidP="00F35BAA">
      <w:pPr>
        <w:jc w:val="center"/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</w:pPr>
      <w:r w:rsidRPr="00267907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Un moment convivial</w:t>
      </w:r>
      <w:r w:rsidR="00F35BAA" w:rsidRPr="00267907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 xml:space="preserve"> de clôture au restaurant « Au Comptoir du Temps »</w:t>
      </w:r>
      <w:r w:rsidR="00267907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 xml:space="preserve"> 35 avenue Corentin </w:t>
      </w:r>
      <w:proofErr w:type="spellStart"/>
      <w:r w:rsidR="00267907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Cariou</w:t>
      </w:r>
      <w:proofErr w:type="spellEnd"/>
    </w:p>
    <w:p w14:paraId="109F0478" w14:textId="60BEA978" w:rsidR="006D04AB" w:rsidRPr="005C191C" w:rsidRDefault="006D04AB" w:rsidP="02304FFC">
      <w:pPr>
        <w:rPr>
          <w:rFonts w:asciiTheme="majorHAnsi" w:eastAsiaTheme="minorEastAsia" w:hAnsiTheme="majorHAnsi"/>
          <w:i/>
          <w:iCs/>
          <w:color w:val="000000" w:themeColor="text1"/>
        </w:rPr>
      </w:pPr>
    </w:p>
    <w:p w14:paraId="3BFEFB25" w14:textId="29AD3053" w:rsidR="006D04AB" w:rsidRPr="005C191C" w:rsidRDefault="006D04AB" w:rsidP="7FF471C1">
      <w:pPr>
        <w:rPr>
          <w:rFonts w:asciiTheme="majorHAnsi" w:eastAsiaTheme="minorEastAsia" w:hAnsiTheme="majorHAnsi"/>
        </w:rPr>
      </w:pPr>
    </w:p>
    <w:sectPr w:rsidR="006D04AB" w:rsidRPr="005C191C" w:rsidSect="00F35BAA">
      <w:pgSz w:w="11906" w:h="16838"/>
      <w:pgMar w:top="144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E7oL+fx8fWMbJ" int2:id="hHogJOWr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DC0739"/>
    <w:rsid w:val="001C0893"/>
    <w:rsid w:val="00233DBB"/>
    <w:rsid w:val="00267907"/>
    <w:rsid w:val="00371341"/>
    <w:rsid w:val="003D4793"/>
    <w:rsid w:val="00423113"/>
    <w:rsid w:val="00480518"/>
    <w:rsid w:val="00496BA1"/>
    <w:rsid w:val="005C191C"/>
    <w:rsid w:val="00601613"/>
    <w:rsid w:val="006A0532"/>
    <w:rsid w:val="006D04AB"/>
    <w:rsid w:val="00803DBC"/>
    <w:rsid w:val="008900BF"/>
    <w:rsid w:val="00C8759F"/>
    <w:rsid w:val="00D46884"/>
    <w:rsid w:val="00DFD707"/>
    <w:rsid w:val="00E13E1A"/>
    <w:rsid w:val="00EE713A"/>
    <w:rsid w:val="00EF50F9"/>
    <w:rsid w:val="00F35BAA"/>
    <w:rsid w:val="00F51C7E"/>
    <w:rsid w:val="00FCEB52"/>
    <w:rsid w:val="01358F29"/>
    <w:rsid w:val="015ACBF5"/>
    <w:rsid w:val="015D184D"/>
    <w:rsid w:val="0160A592"/>
    <w:rsid w:val="01A3CD4B"/>
    <w:rsid w:val="01BB4A7B"/>
    <w:rsid w:val="01BFBE6C"/>
    <w:rsid w:val="01C26F0B"/>
    <w:rsid w:val="01D3A330"/>
    <w:rsid w:val="01DDBCA3"/>
    <w:rsid w:val="01F4D8D3"/>
    <w:rsid w:val="022C0290"/>
    <w:rsid w:val="02304FFC"/>
    <w:rsid w:val="0230B0A5"/>
    <w:rsid w:val="0256374F"/>
    <w:rsid w:val="0272971E"/>
    <w:rsid w:val="02738DFA"/>
    <w:rsid w:val="02A462FC"/>
    <w:rsid w:val="02AA1F45"/>
    <w:rsid w:val="02AF35A1"/>
    <w:rsid w:val="02FD4B55"/>
    <w:rsid w:val="02FE4126"/>
    <w:rsid w:val="03195D26"/>
    <w:rsid w:val="03342B9F"/>
    <w:rsid w:val="0346F12F"/>
    <w:rsid w:val="034F41A6"/>
    <w:rsid w:val="035A5FF7"/>
    <w:rsid w:val="03757330"/>
    <w:rsid w:val="0392B9ED"/>
    <w:rsid w:val="03A9ED56"/>
    <w:rsid w:val="03FB201E"/>
    <w:rsid w:val="04087972"/>
    <w:rsid w:val="043AFB04"/>
    <w:rsid w:val="04BD5711"/>
    <w:rsid w:val="04D7C6A4"/>
    <w:rsid w:val="0568FAEC"/>
    <w:rsid w:val="05758308"/>
    <w:rsid w:val="05B4685A"/>
    <w:rsid w:val="05BE3017"/>
    <w:rsid w:val="05E5B12A"/>
    <w:rsid w:val="06405D1D"/>
    <w:rsid w:val="06650809"/>
    <w:rsid w:val="0699F2F0"/>
    <w:rsid w:val="06A41FC3"/>
    <w:rsid w:val="06A4FAD1"/>
    <w:rsid w:val="06C42F68"/>
    <w:rsid w:val="06CD67F5"/>
    <w:rsid w:val="06D3C8FA"/>
    <w:rsid w:val="0706FD7B"/>
    <w:rsid w:val="07177092"/>
    <w:rsid w:val="076D5C27"/>
    <w:rsid w:val="07BD99CB"/>
    <w:rsid w:val="07DE5697"/>
    <w:rsid w:val="07F83EDF"/>
    <w:rsid w:val="084767C1"/>
    <w:rsid w:val="08C19CDE"/>
    <w:rsid w:val="08CB7308"/>
    <w:rsid w:val="08DD7B02"/>
    <w:rsid w:val="08ECF38E"/>
    <w:rsid w:val="0933E218"/>
    <w:rsid w:val="09377B01"/>
    <w:rsid w:val="094B48F4"/>
    <w:rsid w:val="096B8B79"/>
    <w:rsid w:val="0970DA04"/>
    <w:rsid w:val="09733B45"/>
    <w:rsid w:val="0974229C"/>
    <w:rsid w:val="0982BA9E"/>
    <w:rsid w:val="09890218"/>
    <w:rsid w:val="098F65E0"/>
    <w:rsid w:val="0992BB73"/>
    <w:rsid w:val="09961B8B"/>
    <w:rsid w:val="09B76E05"/>
    <w:rsid w:val="09C43F05"/>
    <w:rsid w:val="09D1C92E"/>
    <w:rsid w:val="09DA7424"/>
    <w:rsid w:val="09DF1A03"/>
    <w:rsid w:val="0A04122F"/>
    <w:rsid w:val="0A79954E"/>
    <w:rsid w:val="0ABA26D8"/>
    <w:rsid w:val="0AD489B6"/>
    <w:rsid w:val="0AD5400B"/>
    <w:rsid w:val="0B18FD9C"/>
    <w:rsid w:val="0B5186CA"/>
    <w:rsid w:val="0B5E7C30"/>
    <w:rsid w:val="0B8B72A3"/>
    <w:rsid w:val="0BA5CAE7"/>
    <w:rsid w:val="0C08DBD4"/>
    <w:rsid w:val="0C24091C"/>
    <w:rsid w:val="0C527CE9"/>
    <w:rsid w:val="0C627E80"/>
    <w:rsid w:val="0D47E347"/>
    <w:rsid w:val="0D54F1FB"/>
    <w:rsid w:val="0D9C960F"/>
    <w:rsid w:val="0DA473DC"/>
    <w:rsid w:val="0E0561E9"/>
    <w:rsid w:val="0E6B9C14"/>
    <w:rsid w:val="0E718851"/>
    <w:rsid w:val="0E7AA244"/>
    <w:rsid w:val="0E912E95"/>
    <w:rsid w:val="0F046C4E"/>
    <w:rsid w:val="0F146023"/>
    <w:rsid w:val="0F1A8D28"/>
    <w:rsid w:val="0F43A16F"/>
    <w:rsid w:val="0F4D82D8"/>
    <w:rsid w:val="0F603601"/>
    <w:rsid w:val="0F65E552"/>
    <w:rsid w:val="0F66A625"/>
    <w:rsid w:val="0FD77BD6"/>
    <w:rsid w:val="0FDAEC30"/>
    <w:rsid w:val="101456E1"/>
    <w:rsid w:val="102A31E3"/>
    <w:rsid w:val="10C11719"/>
    <w:rsid w:val="1100DB59"/>
    <w:rsid w:val="1118C62F"/>
    <w:rsid w:val="115265BD"/>
    <w:rsid w:val="117763A5"/>
    <w:rsid w:val="117C7A2B"/>
    <w:rsid w:val="118FE8EF"/>
    <w:rsid w:val="1196C416"/>
    <w:rsid w:val="119788F6"/>
    <w:rsid w:val="11B101D8"/>
    <w:rsid w:val="11B56A3B"/>
    <w:rsid w:val="11D7590B"/>
    <w:rsid w:val="11FC0A14"/>
    <w:rsid w:val="1205B553"/>
    <w:rsid w:val="121B8CA5"/>
    <w:rsid w:val="121F782A"/>
    <w:rsid w:val="121FB808"/>
    <w:rsid w:val="124A749A"/>
    <w:rsid w:val="124C801F"/>
    <w:rsid w:val="126C0C3E"/>
    <w:rsid w:val="12A489A1"/>
    <w:rsid w:val="130424A7"/>
    <w:rsid w:val="1333CBB5"/>
    <w:rsid w:val="136FA519"/>
    <w:rsid w:val="13B2C902"/>
    <w:rsid w:val="1404B876"/>
    <w:rsid w:val="143E8924"/>
    <w:rsid w:val="147C9F38"/>
    <w:rsid w:val="148365C3"/>
    <w:rsid w:val="14BE4A3B"/>
    <w:rsid w:val="14F22ECB"/>
    <w:rsid w:val="152B2C87"/>
    <w:rsid w:val="155C6B27"/>
    <w:rsid w:val="15B6AB83"/>
    <w:rsid w:val="15BA9B0F"/>
    <w:rsid w:val="15DC0739"/>
    <w:rsid w:val="15EF9368"/>
    <w:rsid w:val="16016DE2"/>
    <w:rsid w:val="16398422"/>
    <w:rsid w:val="1648CE60"/>
    <w:rsid w:val="168D8603"/>
    <w:rsid w:val="16972130"/>
    <w:rsid w:val="169CC7D0"/>
    <w:rsid w:val="16BF5BBF"/>
    <w:rsid w:val="17167DBD"/>
    <w:rsid w:val="171B15FF"/>
    <w:rsid w:val="175CC702"/>
    <w:rsid w:val="1788F153"/>
    <w:rsid w:val="178DE9E6"/>
    <w:rsid w:val="17C1EC2C"/>
    <w:rsid w:val="1837C087"/>
    <w:rsid w:val="18404FC2"/>
    <w:rsid w:val="1867D721"/>
    <w:rsid w:val="18881684"/>
    <w:rsid w:val="18B7BFE4"/>
    <w:rsid w:val="18C6F7D1"/>
    <w:rsid w:val="18D651E8"/>
    <w:rsid w:val="18E06131"/>
    <w:rsid w:val="18E160FD"/>
    <w:rsid w:val="1937248D"/>
    <w:rsid w:val="193B8EE0"/>
    <w:rsid w:val="194094BD"/>
    <w:rsid w:val="199A734D"/>
    <w:rsid w:val="19DADCA9"/>
    <w:rsid w:val="19EAB942"/>
    <w:rsid w:val="19EF9432"/>
    <w:rsid w:val="1A2347FA"/>
    <w:rsid w:val="1A4BF61B"/>
    <w:rsid w:val="1A5D6098"/>
    <w:rsid w:val="1A5E7BF0"/>
    <w:rsid w:val="1A6896E2"/>
    <w:rsid w:val="1A750337"/>
    <w:rsid w:val="1A92A4B8"/>
    <w:rsid w:val="1A98DAA1"/>
    <w:rsid w:val="1A9CB204"/>
    <w:rsid w:val="1ABC64AA"/>
    <w:rsid w:val="1B331315"/>
    <w:rsid w:val="1B472B10"/>
    <w:rsid w:val="1B71CCA3"/>
    <w:rsid w:val="1BA6B930"/>
    <w:rsid w:val="1BBEAEE3"/>
    <w:rsid w:val="1BDE02D1"/>
    <w:rsid w:val="1C109923"/>
    <w:rsid w:val="1C1910AB"/>
    <w:rsid w:val="1C33FD7B"/>
    <w:rsid w:val="1C3B4A6E"/>
    <w:rsid w:val="1C5C7E3C"/>
    <w:rsid w:val="1C5E43D7"/>
    <w:rsid w:val="1C9519BF"/>
    <w:rsid w:val="1C9D6B30"/>
    <w:rsid w:val="1C9F7883"/>
    <w:rsid w:val="1CB67DDE"/>
    <w:rsid w:val="1CF91DA1"/>
    <w:rsid w:val="1CFAAE3F"/>
    <w:rsid w:val="1D105DBE"/>
    <w:rsid w:val="1D19E043"/>
    <w:rsid w:val="1D3D6DB4"/>
    <w:rsid w:val="1D674B61"/>
    <w:rsid w:val="1DB19C4D"/>
    <w:rsid w:val="1DCAA417"/>
    <w:rsid w:val="1E1DC7F5"/>
    <w:rsid w:val="1E2D94D1"/>
    <w:rsid w:val="1E4297AA"/>
    <w:rsid w:val="1E4D0120"/>
    <w:rsid w:val="1E5E4819"/>
    <w:rsid w:val="1E868735"/>
    <w:rsid w:val="1E97F22E"/>
    <w:rsid w:val="1F958F04"/>
    <w:rsid w:val="1F973C60"/>
    <w:rsid w:val="1FA6623E"/>
    <w:rsid w:val="1FA9F1B2"/>
    <w:rsid w:val="1FC1F482"/>
    <w:rsid w:val="1FC6A389"/>
    <w:rsid w:val="20058DC3"/>
    <w:rsid w:val="2029C31F"/>
    <w:rsid w:val="203A72BE"/>
    <w:rsid w:val="20954392"/>
    <w:rsid w:val="20AF874C"/>
    <w:rsid w:val="20E4FF1B"/>
    <w:rsid w:val="20FC79CE"/>
    <w:rsid w:val="20FE270B"/>
    <w:rsid w:val="21286F8F"/>
    <w:rsid w:val="21461C47"/>
    <w:rsid w:val="214BC1A2"/>
    <w:rsid w:val="215C4CE7"/>
    <w:rsid w:val="2163D8A1"/>
    <w:rsid w:val="21868AFE"/>
    <w:rsid w:val="21AA1DBB"/>
    <w:rsid w:val="21E4F260"/>
    <w:rsid w:val="221FEB28"/>
    <w:rsid w:val="2250F1A4"/>
    <w:rsid w:val="22AAA02B"/>
    <w:rsid w:val="23134E80"/>
    <w:rsid w:val="23202C3A"/>
    <w:rsid w:val="237F2803"/>
    <w:rsid w:val="23A8F9BC"/>
    <w:rsid w:val="23B75B54"/>
    <w:rsid w:val="23CB48AF"/>
    <w:rsid w:val="241CDA65"/>
    <w:rsid w:val="245F094C"/>
    <w:rsid w:val="2484209E"/>
    <w:rsid w:val="24B4FF2C"/>
    <w:rsid w:val="24CBD7E7"/>
    <w:rsid w:val="25636AF7"/>
    <w:rsid w:val="25731F47"/>
    <w:rsid w:val="2582B1C9"/>
    <w:rsid w:val="25A484D0"/>
    <w:rsid w:val="25D0412A"/>
    <w:rsid w:val="25D96D88"/>
    <w:rsid w:val="25DD886D"/>
    <w:rsid w:val="25DDEC80"/>
    <w:rsid w:val="25FBD2D9"/>
    <w:rsid w:val="2601EC9B"/>
    <w:rsid w:val="2627C035"/>
    <w:rsid w:val="26558920"/>
    <w:rsid w:val="267BDC79"/>
    <w:rsid w:val="26B6B713"/>
    <w:rsid w:val="26C7DA0B"/>
    <w:rsid w:val="27062FBB"/>
    <w:rsid w:val="2710A69B"/>
    <w:rsid w:val="28364EF2"/>
    <w:rsid w:val="287D34C2"/>
    <w:rsid w:val="28B67043"/>
    <w:rsid w:val="28CF0409"/>
    <w:rsid w:val="28F61170"/>
    <w:rsid w:val="293CC21F"/>
    <w:rsid w:val="294C508F"/>
    <w:rsid w:val="2970B6BD"/>
    <w:rsid w:val="2994B49D"/>
    <w:rsid w:val="29B7A796"/>
    <w:rsid w:val="29BFA296"/>
    <w:rsid w:val="29CDA24B"/>
    <w:rsid w:val="29F0A561"/>
    <w:rsid w:val="2A2918A8"/>
    <w:rsid w:val="2A764720"/>
    <w:rsid w:val="2ACE465F"/>
    <w:rsid w:val="2AD5715B"/>
    <w:rsid w:val="2B3D14CD"/>
    <w:rsid w:val="2B854783"/>
    <w:rsid w:val="2B9A71E6"/>
    <w:rsid w:val="2BA686EC"/>
    <w:rsid w:val="2BBD9BE3"/>
    <w:rsid w:val="2BDC5ECD"/>
    <w:rsid w:val="2BF955D5"/>
    <w:rsid w:val="2C04FFB4"/>
    <w:rsid w:val="2C05AD40"/>
    <w:rsid w:val="2C1C7469"/>
    <w:rsid w:val="2C569A8A"/>
    <w:rsid w:val="2C5DB834"/>
    <w:rsid w:val="2C8A8C39"/>
    <w:rsid w:val="2C953B17"/>
    <w:rsid w:val="2CB8A8E9"/>
    <w:rsid w:val="2D0C8F11"/>
    <w:rsid w:val="2D40070C"/>
    <w:rsid w:val="2D8BB9AD"/>
    <w:rsid w:val="2DC342A5"/>
    <w:rsid w:val="2DDFCF47"/>
    <w:rsid w:val="2DF796D2"/>
    <w:rsid w:val="2DFFA9D4"/>
    <w:rsid w:val="2E2536AA"/>
    <w:rsid w:val="2E2871FE"/>
    <w:rsid w:val="2E428471"/>
    <w:rsid w:val="2E693E4C"/>
    <w:rsid w:val="2E74B902"/>
    <w:rsid w:val="2E83071D"/>
    <w:rsid w:val="2E83CAD9"/>
    <w:rsid w:val="2E98755D"/>
    <w:rsid w:val="2E9F4A3C"/>
    <w:rsid w:val="2EA4C927"/>
    <w:rsid w:val="2EDBAC00"/>
    <w:rsid w:val="2EDCEF21"/>
    <w:rsid w:val="2EFA2717"/>
    <w:rsid w:val="2F165B72"/>
    <w:rsid w:val="2F371DDB"/>
    <w:rsid w:val="2F40B21A"/>
    <w:rsid w:val="2F52CFDC"/>
    <w:rsid w:val="2F8925BB"/>
    <w:rsid w:val="2F8D8F28"/>
    <w:rsid w:val="2FA10A73"/>
    <w:rsid w:val="2FB06987"/>
    <w:rsid w:val="2FB2E1A3"/>
    <w:rsid w:val="2FD9BBA9"/>
    <w:rsid w:val="2FF2D618"/>
    <w:rsid w:val="30755353"/>
    <w:rsid w:val="3075B77B"/>
    <w:rsid w:val="30AC6FA8"/>
    <w:rsid w:val="30C05682"/>
    <w:rsid w:val="312D82B6"/>
    <w:rsid w:val="31346B9B"/>
    <w:rsid w:val="3152B2B6"/>
    <w:rsid w:val="3174B941"/>
    <w:rsid w:val="3189F400"/>
    <w:rsid w:val="31DFD0BC"/>
    <w:rsid w:val="31EF148A"/>
    <w:rsid w:val="320A0794"/>
    <w:rsid w:val="322ABA29"/>
    <w:rsid w:val="32347E86"/>
    <w:rsid w:val="32465000"/>
    <w:rsid w:val="3251957F"/>
    <w:rsid w:val="32DAB28F"/>
    <w:rsid w:val="3309963D"/>
    <w:rsid w:val="33447DE2"/>
    <w:rsid w:val="33644586"/>
    <w:rsid w:val="33BA7E3D"/>
    <w:rsid w:val="33C10233"/>
    <w:rsid w:val="33C5DAE8"/>
    <w:rsid w:val="33D240BF"/>
    <w:rsid w:val="33E78760"/>
    <w:rsid w:val="3419E490"/>
    <w:rsid w:val="345243B4"/>
    <w:rsid w:val="346E3C7B"/>
    <w:rsid w:val="349255A6"/>
    <w:rsid w:val="34940469"/>
    <w:rsid w:val="34A55D5A"/>
    <w:rsid w:val="34BB711F"/>
    <w:rsid w:val="34CE9F2C"/>
    <w:rsid w:val="3503B738"/>
    <w:rsid w:val="3503CF3B"/>
    <w:rsid w:val="353878B2"/>
    <w:rsid w:val="35F9A672"/>
    <w:rsid w:val="3633D170"/>
    <w:rsid w:val="36621C42"/>
    <w:rsid w:val="370CBC58"/>
    <w:rsid w:val="37124C18"/>
    <w:rsid w:val="3720A0EB"/>
    <w:rsid w:val="378CDC5E"/>
    <w:rsid w:val="37D6241A"/>
    <w:rsid w:val="37E1E92D"/>
    <w:rsid w:val="380B88B6"/>
    <w:rsid w:val="381DB695"/>
    <w:rsid w:val="38340A85"/>
    <w:rsid w:val="38ABF98E"/>
    <w:rsid w:val="393FEFC3"/>
    <w:rsid w:val="39750495"/>
    <w:rsid w:val="398A222D"/>
    <w:rsid w:val="398F124C"/>
    <w:rsid w:val="39D1CBB1"/>
    <w:rsid w:val="39D74D42"/>
    <w:rsid w:val="39DDA718"/>
    <w:rsid w:val="39EC7201"/>
    <w:rsid w:val="39ECFDAF"/>
    <w:rsid w:val="39F9EF9B"/>
    <w:rsid w:val="3A04D32A"/>
    <w:rsid w:val="3A18F4B5"/>
    <w:rsid w:val="3A1B5DAC"/>
    <w:rsid w:val="3A7A5D4F"/>
    <w:rsid w:val="3AEABE0A"/>
    <w:rsid w:val="3B2BC47E"/>
    <w:rsid w:val="3BD70873"/>
    <w:rsid w:val="3BD7DA7C"/>
    <w:rsid w:val="3BEB8A51"/>
    <w:rsid w:val="3C3906FA"/>
    <w:rsid w:val="3C3EDC85"/>
    <w:rsid w:val="3C5E0FFF"/>
    <w:rsid w:val="3C6B6365"/>
    <w:rsid w:val="3C7B7571"/>
    <w:rsid w:val="3C9257C1"/>
    <w:rsid w:val="3C980059"/>
    <w:rsid w:val="3CAA08C7"/>
    <w:rsid w:val="3CB4ABCF"/>
    <w:rsid w:val="3CE8B88A"/>
    <w:rsid w:val="3D122165"/>
    <w:rsid w:val="3D349770"/>
    <w:rsid w:val="3D8A688F"/>
    <w:rsid w:val="3DE83D97"/>
    <w:rsid w:val="3DF429A0"/>
    <w:rsid w:val="3E0EF5C3"/>
    <w:rsid w:val="3E2EB549"/>
    <w:rsid w:val="3E4E10A2"/>
    <w:rsid w:val="3EB08FA3"/>
    <w:rsid w:val="3F2A2037"/>
    <w:rsid w:val="3F37E713"/>
    <w:rsid w:val="3F577528"/>
    <w:rsid w:val="3F6BE902"/>
    <w:rsid w:val="3F705203"/>
    <w:rsid w:val="3F87B297"/>
    <w:rsid w:val="3FE9B96C"/>
    <w:rsid w:val="3FF3995E"/>
    <w:rsid w:val="4035864C"/>
    <w:rsid w:val="40807A49"/>
    <w:rsid w:val="40B68B5C"/>
    <w:rsid w:val="40C6CBCE"/>
    <w:rsid w:val="40DBC8BA"/>
    <w:rsid w:val="40DC93E9"/>
    <w:rsid w:val="40DF2967"/>
    <w:rsid w:val="40FF1533"/>
    <w:rsid w:val="4141F1BC"/>
    <w:rsid w:val="4154692C"/>
    <w:rsid w:val="41843AD4"/>
    <w:rsid w:val="41A4BE19"/>
    <w:rsid w:val="41A79728"/>
    <w:rsid w:val="4205DD98"/>
    <w:rsid w:val="42265DC0"/>
    <w:rsid w:val="4298804A"/>
    <w:rsid w:val="42A89713"/>
    <w:rsid w:val="42CB605D"/>
    <w:rsid w:val="42F6036A"/>
    <w:rsid w:val="42FAE6D9"/>
    <w:rsid w:val="43541E67"/>
    <w:rsid w:val="439A366A"/>
    <w:rsid w:val="43B5F1BB"/>
    <w:rsid w:val="43E70D6C"/>
    <w:rsid w:val="43E99F9A"/>
    <w:rsid w:val="44009433"/>
    <w:rsid w:val="443EAF36"/>
    <w:rsid w:val="444C153C"/>
    <w:rsid w:val="448A3B60"/>
    <w:rsid w:val="4492293F"/>
    <w:rsid w:val="449A6B06"/>
    <w:rsid w:val="44BB5C04"/>
    <w:rsid w:val="44D1D487"/>
    <w:rsid w:val="45220A11"/>
    <w:rsid w:val="4527F9FC"/>
    <w:rsid w:val="452A9566"/>
    <w:rsid w:val="455F2589"/>
    <w:rsid w:val="456D4F9F"/>
    <w:rsid w:val="457E0C76"/>
    <w:rsid w:val="459C6431"/>
    <w:rsid w:val="45D16D0A"/>
    <w:rsid w:val="45EF27FD"/>
    <w:rsid w:val="46003B0D"/>
    <w:rsid w:val="46263A92"/>
    <w:rsid w:val="46375710"/>
    <w:rsid w:val="465EC4B8"/>
    <w:rsid w:val="46611A70"/>
    <w:rsid w:val="46882311"/>
    <w:rsid w:val="46C81B5E"/>
    <w:rsid w:val="470079AA"/>
    <w:rsid w:val="47449688"/>
    <w:rsid w:val="474CBBB5"/>
    <w:rsid w:val="4765713E"/>
    <w:rsid w:val="477413A8"/>
    <w:rsid w:val="47877644"/>
    <w:rsid w:val="478E7B9F"/>
    <w:rsid w:val="47A15513"/>
    <w:rsid w:val="47D486B9"/>
    <w:rsid w:val="484608E2"/>
    <w:rsid w:val="488EF9AD"/>
    <w:rsid w:val="48ACD77D"/>
    <w:rsid w:val="48B32010"/>
    <w:rsid w:val="48D05309"/>
    <w:rsid w:val="48E3C357"/>
    <w:rsid w:val="48EEF81D"/>
    <w:rsid w:val="48FE73B7"/>
    <w:rsid w:val="493B92C8"/>
    <w:rsid w:val="498ECAE4"/>
    <w:rsid w:val="499CF875"/>
    <w:rsid w:val="49AD9A31"/>
    <w:rsid w:val="49B1CADF"/>
    <w:rsid w:val="49C16F7B"/>
    <w:rsid w:val="49CFE8C3"/>
    <w:rsid w:val="49DE76E2"/>
    <w:rsid w:val="4A440984"/>
    <w:rsid w:val="4A7A8216"/>
    <w:rsid w:val="4AEB80A0"/>
    <w:rsid w:val="4AFC1496"/>
    <w:rsid w:val="4B003235"/>
    <w:rsid w:val="4B20283B"/>
    <w:rsid w:val="4B79BD03"/>
    <w:rsid w:val="4BB4B4B6"/>
    <w:rsid w:val="4BC6C1CF"/>
    <w:rsid w:val="4BC8613E"/>
    <w:rsid w:val="4BDF84D4"/>
    <w:rsid w:val="4BFABA37"/>
    <w:rsid w:val="4C0C0BFA"/>
    <w:rsid w:val="4C1AFC16"/>
    <w:rsid w:val="4C1B4E9E"/>
    <w:rsid w:val="4C375C66"/>
    <w:rsid w:val="4C3D7C41"/>
    <w:rsid w:val="4C5823B2"/>
    <w:rsid w:val="4C7DAE46"/>
    <w:rsid w:val="4C9E256A"/>
    <w:rsid w:val="4CC3BAE3"/>
    <w:rsid w:val="4CC70874"/>
    <w:rsid w:val="4D20BE3C"/>
    <w:rsid w:val="4D218042"/>
    <w:rsid w:val="4D45297B"/>
    <w:rsid w:val="4D52DA24"/>
    <w:rsid w:val="4D6C244C"/>
    <w:rsid w:val="4D80852F"/>
    <w:rsid w:val="4DCCA52C"/>
    <w:rsid w:val="4DDA745B"/>
    <w:rsid w:val="4E05C97C"/>
    <w:rsid w:val="4E091C05"/>
    <w:rsid w:val="4E194824"/>
    <w:rsid w:val="4E67CE43"/>
    <w:rsid w:val="4E68B56B"/>
    <w:rsid w:val="4EB53E61"/>
    <w:rsid w:val="4EE10D20"/>
    <w:rsid w:val="4F2226F6"/>
    <w:rsid w:val="4F3EB540"/>
    <w:rsid w:val="4F409754"/>
    <w:rsid w:val="4F66C6A9"/>
    <w:rsid w:val="4F9989B0"/>
    <w:rsid w:val="4FBD9A5D"/>
    <w:rsid w:val="4FCC7DA9"/>
    <w:rsid w:val="4FD7200A"/>
    <w:rsid w:val="4FEFD89B"/>
    <w:rsid w:val="5017C77E"/>
    <w:rsid w:val="5051518D"/>
    <w:rsid w:val="50647F5D"/>
    <w:rsid w:val="506B2B22"/>
    <w:rsid w:val="5091E60C"/>
    <w:rsid w:val="50A7D6D9"/>
    <w:rsid w:val="50C0AA9A"/>
    <w:rsid w:val="50E73073"/>
    <w:rsid w:val="51243A02"/>
    <w:rsid w:val="513C7AC2"/>
    <w:rsid w:val="5191D6DA"/>
    <w:rsid w:val="51EF63E1"/>
    <w:rsid w:val="52121A64"/>
    <w:rsid w:val="52817801"/>
    <w:rsid w:val="52B57A0F"/>
    <w:rsid w:val="52D9CE2B"/>
    <w:rsid w:val="52F1307C"/>
    <w:rsid w:val="530EE3D0"/>
    <w:rsid w:val="5313B600"/>
    <w:rsid w:val="532075D2"/>
    <w:rsid w:val="5328FB98"/>
    <w:rsid w:val="533823E6"/>
    <w:rsid w:val="5343AB7B"/>
    <w:rsid w:val="535425C0"/>
    <w:rsid w:val="53B5523C"/>
    <w:rsid w:val="53C0C239"/>
    <w:rsid w:val="5439E099"/>
    <w:rsid w:val="5439F129"/>
    <w:rsid w:val="545CB860"/>
    <w:rsid w:val="54792749"/>
    <w:rsid w:val="548F44DA"/>
    <w:rsid w:val="5499FB00"/>
    <w:rsid w:val="54EFFD4B"/>
    <w:rsid w:val="5506B78B"/>
    <w:rsid w:val="5526015F"/>
    <w:rsid w:val="5541ABF1"/>
    <w:rsid w:val="55434554"/>
    <w:rsid w:val="5557E9E1"/>
    <w:rsid w:val="5585FFFA"/>
    <w:rsid w:val="559E588A"/>
    <w:rsid w:val="55CD7B30"/>
    <w:rsid w:val="55D03532"/>
    <w:rsid w:val="55F24766"/>
    <w:rsid w:val="5659B561"/>
    <w:rsid w:val="56904279"/>
    <w:rsid w:val="5694EF90"/>
    <w:rsid w:val="56AC3283"/>
    <w:rsid w:val="56EB3F6E"/>
    <w:rsid w:val="573A512D"/>
    <w:rsid w:val="573C9B83"/>
    <w:rsid w:val="57672EBF"/>
    <w:rsid w:val="57704D5C"/>
    <w:rsid w:val="57778AC7"/>
    <w:rsid w:val="5842C0CD"/>
    <w:rsid w:val="58AC87EB"/>
    <w:rsid w:val="58C8E453"/>
    <w:rsid w:val="58C9D1C7"/>
    <w:rsid w:val="595386B5"/>
    <w:rsid w:val="59A5C26C"/>
    <w:rsid w:val="59AB43EE"/>
    <w:rsid w:val="59B97C70"/>
    <w:rsid w:val="59ED9490"/>
    <w:rsid w:val="59F9DC04"/>
    <w:rsid w:val="5A187C66"/>
    <w:rsid w:val="5A1DA58E"/>
    <w:rsid w:val="5A427AAE"/>
    <w:rsid w:val="5A4AE1E0"/>
    <w:rsid w:val="5A4E8267"/>
    <w:rsid w:val="5A58DF62"/>
    <w:rsid w:val="5A7A362C"/>
    <w:rsid w:val="5A861111"/>
    <w:rsid w:val="5A86377B"/>
    <w:rsid w:val="5AAA3636"/>
    <w:rsid w:val="5AACBB09"/>
    <w:rsid w:val="5AADFBFC"/>
    <w:rsid w:val="5AC7759D"/>
    <w:rsid w:val="5AD7DDAB"/>
    <w:rsid w:val="5ADDFDE4"/>
    <w:rsid w:val="5B06B8B0"/>
    <w:rsid w:val="5B445C07"/>
    <w:rsid w:val="5B6B4179"/>
    <w:rsid w:val="5B830DD0"/>
    <w:rsid w:val="5BB3E12E"/>
    <w:rsid w:val="5BBBBF8C"/>
    <w:rsid w:val="5BD292B1"/>
    <w:rsid w:val="5C08F13B"/>
    <w:rsid w:val="5C4C4FA2"/>
    <w:rsid w:val="5CCB786A"/>
    <w:rsid w:val="5CDF8538"/>
    <w:rsid w:val="5CEED5C3"/>
    <w:rsid w:val="5D21F8C4"/>
    <w:rsid w:val="5D808731"/>
    <w:rsid w:val="5DB0F562"/>
    <w:rsid w:val="5DB128A3"/>
    <w:rsid w:val="5DE746A6"/>
    <w:rsid w:val="5DE8045E"/>
    <w:rsid w:val="5DF38FBC"/>
    <w:rsid w:val="5DFB50D5"/>
    <w:rsid w:val="5E680D3C"/>
    <w:rsid w:val="5EA81C90"/>
    <w:rsid w:val="5ED934D9"/>
    <w:rsid w:val="5EE8B331"/>
    <w:rsid w:val="5EF3173F"/>
    <w:rsid w:val="5F3200C6"/>
    <w:rsid w:val="5F44A2C0"/>
    <w:rsid w:val="5F708740"/>
    <w:rsid w:val="5F84F09E"/>
    <w:rsid w:val="5F89C667"/>
    <w:rsid w:val="5FD57026"/>
    <w:rsid w:val="5FE47271"/>
    <w:rsid w:val="5FEAB6C4"/>
    <w:rsid w:val="5FF42301"/>
    <w:rsid w:val="60075CD0"/>
    <w:rsid w:val="600910E7"/>
    <w:rsid w:val="6016962E"/>
    <w:rsid w:val="6069C676"/>
    <w:rsid w:val="606C2B7E"/>
    <w:rsid w:val="6076EE1D"/>
    <w:rsid w:val="60C5D998"/>
    <w:rsid w:val="60DF2BFA"/>
    <w:rsid w:val="60E23E74"/>
    <w:rsid w:val="60E466D6"/>
    <w:rsid w:val="612ACCB8"/>
    <w:rsid w:val="612B6222"/>
    <w:rsid w:val="614605F4"/>
    <w:rsid w:val="614FBF2B"/>
    <w:rsid w:val="61540B77"/>
    <w:rsid w:val="61616327"/>
    <w:rsid w:val="6180C8B9"/>
    <w:rsid w:val="61C4CBA9"/>
    <w:rsid w:val="61DD3A1C"/>
    <w:rsid w:val="61DDBDAF"/>
    <w:rsid w:val="61F2E8F5"/>
    <w:rsid w:val="61F6DED8"/>
    <w:rsid w:val="62D21D9F"/>
    <w:rsid w:val="62E6DD01"/>
    <w:rsid w:val="62FABA2B"/>
    <w:rsid w:val="630F8E47"/>
    <w:rsid w:val="632CA9A5"/>
    <w:rsid w:val="6382812E"/>
    <w:rsid w:val="6393BB07"/>
    <w:rsid w:val="63B11F61"/>
    <w:rsid w:val="6441F34F"/>
    <w:rsid w:val="645DD5C2"/>
    <w:rsid w:val="645FAF85"/>
    <w:rsid w:val="646835D8"/>
    <w:rsid w:val="646A51BE"/>
    <w:rsid w:val="649493E4"/>
    <w:rsid w:val="649FFE3F"/>
    <w:rsid w:val="64A14A36"/>
    <w:rsid w:val="64ADBD8A"/>
    <w:rsid w:val="64B8857E"/>
    <w:rsid w:val="64C37A77"/>
    <w:rsid w:val="64EB2FF6"/>
    <w:rsid w:val="6566EBD6"/>
    <w:rsid w:val="658A94EB"/>
    <w:rsid w:val="65D8AB8B"/>
    <w:rsid w:val="65DBEBEC"/>
    <w:rsid w:val="65E6D37C"/>
    <w:rsid w:val="65FACD5A"/>
    <w:rsid w:val="660E937F"/>
    <w:rsid w:val="66516737"/>
    <w:rsid w:val="6658311A"/>
    <w:rsid w:val="665D6F16"/>
    <w:rsid w:val="66699D58"/>
    <w:rsid w:val="66B68405"/>
    <w:rsid w:val="66D5AF5B"/>
    <w:rsid w:val="670989A3"/>
    <w:rsid w:val="671A213B"/>
    <w:rsid w:val="672D8EB5"/>
    <w:rsid w:val="6778CB0A"/>
    <w:rsid w:val="678CA859"/>
    <w:rsid w:val="67CA5383"/>
    <w:rsid w:val="67E7B394"/>
    <w:rsid w:val="68115ABB"/>
    <w:rsid w:val="6829AD4F"/>
    <w:rsid w:val="687142A6"/>
    <w:rsid w:val="687D87B0"/>
    <w:rsid w:val="689C3A45"/>
    <w:rsid w:val="68B78F7D"/>
    <w:rsid w:val="68E5C271"/>
    <w:rsid w:val="690149A2"/>
    <w:rsid w:val="69145028"/>
    <w:rsid w:val="6948A2AB"/>
    <w:rsid w:val="696A99B8"/>
    <w:rsid w:val="69959263"/>
    <w:rsid w:val="69B70AD5"/>
    <w:rsid w:val="6A684EF8"/>
    <w:rsid w:val="6A6984A9"/>
    <w:rsid w:val="6A827571"/>
    <w:rsid w:val="6AC83F77"/>
    <w:rsid w:val="6ADE6541"/>
    <w:rsid w:val="6AFC4C18"/>
    <w:rsid w:val="6B1A33B8"/>
    <w:rsid w:val="6B506C3A"/>
    <w:rsid w:val="6B641F3E"/>
    <w:rsid w:val="6BDC275A"/>
    <w:rsid w:val="6BF7D88C"/>
    <w:rsid w:val="6C14F093"/>
    <w:rsid w:val="6C53C238"/>
    <w:rsid w:val="6C56CF50"/>
    <w:rsid w:val="6C65B84C"/>
    <w:rsid w:val="6C8AABD3"/>
    <w:rsid w:val="6CC44094"/>
    <w:rsid w:val="6CE05F11"/>
    <w:rsid w:val="6D114E64"/>
    <w:rsid w:val="6D11B192"/>
    <w:rsid w:val="6D783D23"/>
    <w:rsid w:val="6D8DCA4A"/>
    <w:rsid w:val="6DA3FB6F"/>
    <w:rsid w:val="6DB9F16C"/>
    <w:rsid w:val="6E0B7696"/>
    <w:rsid w:val="6E117A57"/>
    <w:rsid w:val="6E14B61A"/>
    <w:rsid w:val="6E326219"/>
    <w:rsid w:val="6E7EBDBD"/>
    <w:rsid w:val="6E82A486"/>
    <w:rsid w:val="6F56CF78"/>
    <w:rsid w:val="6F9ABC86"/>
    <w:rsid w:val="6FA1C3EC"/>
    <w:rsid w:val="6FBCD37B"/>
    <w:rsid w:val="6FC3375A"/>
    <w:rsid w:val="6FCAF6BA"/>
    <w:rsid w:val="6FF3C090"/>
    <w:rsid w:val="6FFA1866"/>
    <w:rsid w:val="6FFB446D"/>
    <w:rsid w:val="700B4946"/>
    <w:rsid w:val="7035706C"/>
    <w:rsid w:val="7056B748"/>
    <w:rsid w:val="707C5D75"/>
    <w:rsid w:val="709A05F3"/>
    <w:rsid w:val="70AA60B8"/>
    <w:rsid w:val="70ADF11E"/>
    <w:rsid w:val="70B88327"/>
    <w:rsid w:val="70C10331"/>
    <w:rsid w:val="712B4404"/>
    <w:rsid w:val="71596367"/>
    <w:rsid w:val="71914F25"/>
    <w:rsid w:val="71BF2187"/>
    <w:rsid w:val="71E39F64"/>
    <w:rsid w:val="720DEDC2"/>
    <w:rsid w:val="72644411"/>
    <w:rsid w:val="727BB21F"/>
    <w:rsid w:val="730C33EA"/>
    <w:rsid w:val="730E2B20"/>
    <w:rsid w:val="735E504D"/>
    <w:rsid w:val="7364B499"/>
    <w:rsid w:val="73B4345A"/>
    <w:rsid w:val="73B8C4BF"/>
    <w:rsid w:val="73EB10C8"/>
    <w:rsid w:val="7408A648"/>
    <w:rsid w:val="742B4FEA"/>
    <w:rsid w:val="7449D79E"/>
    <w:rsid w:val="744DF8AD"/>
    <w:rsid w:val="745E1ED3"/>
    <w:rsid w:val="746AD28D"/>
    <w:rsid w:val="74749D34"/>
    <w:rsid w:val="756C50B0"/>
    <w:rsid w:val="75958B01"/>
    <w:rsid w:val="75C6AE19"/>
    <w:rsid w:val="75C6E1F8"/>
    <w:rsid w:val="75E79CE8"/>
    <w:rsid w:val="76752B7E"/>
    <w:rsid w:val="76BA7584"/>
    <w:rsid w:val="76F091E4"/>
    <w:rsid w:val="76FF8F2F"/>
    <w:rsid w:val="771BA49B"/>
    <w:rsid w:val="7721DC5E"/>
    <w:rsid w:val="77374F13"/>
    <w:rsid w:val="77455DF4"/>
    <w:rsid w:val="77494DDF"/>
    <w:rsid w:val="7761B883"/>
    <w:rsid w:val="77B95144"/>
    <w:rsid w:val="77DF4535"/>
    <w:rsid w:val="77DF4BCE"/>
    <w:rsid w:val="78097563"/>
    <w:rsid w:val="7836D86C"/>
    <w:rsid w:val="78838ECD"/>
    <w:rsid w:val="789EF57C"/>
    <w:rsid w:val="7912EF1F"/>
    <w:rsid w:val="7922D761"/>
    <w:rsid w:val="794BE8AF"/>
    <w:rsid w:val="7959D7A9"/>
    <w:rsid w:val="7962B8CE"/>
    <w:rsid w:val="799F7BD6"/>
    <w:rsid w:val="79BED551"/>
    <w:rsid w:val="79E6B49E"/>
    <w:rsid w:val="79E751A2"/>
    <w:rsid w:val="79F6CA6D"/>
    <w:rsid w:val="79FEE2BC"/>
    <w:rsid w:val="7A1318EE"/>
    <w:rsid w:val="7A823B82"/>
    <w:rsid w:val="7AA5D7B2"/>
    <w:rsid w:val="7AAD536C"/>
    <w:rsid w:val="7B1CB1BE"/>
    <w:rsid w:val="7B22D8D1"/>
    <w:rsid w:val="7B752073"/>
    <w:rsid w:val="7BE14B5C"/>
    <w:rsid w:val="7C3C2849"/>
    <w:rsid w:val="7C49CE51"/>
    <w:rsid w:val="7C60CAE5"/>
    <w:rsid w:val="7CBCEA4F"/>
    <w:rsid w:val="7CE8BF29"/>
    <w:rsid w:val="7D061D3E"/>
    <w:rsid w:val="7D0E59AB"/>
    <w:rsid w:val="7D36C7C6"/>
    <w:rsid w:val="7D686482"/>
    <w:rsid w:val="7D70CE66"/>
    <w:rsid w:val="7E068D67"/>
    <w:rsid w:val="7E179096"/>
    <w:rsid w:val="7E67D832"/>
    <w:rsid w:val="7E8F1D13"/>
    <w:rsid w:val="7E99CA5F"/>
    <w:rsid w:val="7EAC7599"/>
    <w:rsid w:val="7F46370B"/>
    <w:rsid w:val="7F78B229"/>
    <w:rsid w:val="7F7D4A87"/>
    <w:rsid w:val="7F994153"/>
    <w:rsid w:val="7FCF4DC0"/>
    <w:rsid w:val="7FD2D7FF"/>
    <w:rsid w:val="7FF4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AD122"/>
  <w15:chartTrackingRefBased/>
  <w15:docId w15:val="{75AB99BF-B233-4017-87BC-9C8963CC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20/10/relationships/intelligence" Target="intelligence2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 Displa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mediapsy DANIEL</dc:creator>
  <cp:keywords/>
  <dc:description/>
  <cp:lastModifiedBy>mediapsy DANIEL</cp:lastModifiedBy>
  <cp:revision>6</cp:revision>
  <cp:lastPrinted>2026-10-05T16:10:00Z</cp:lastPrinted>
  <dcterms:created xsi:type="dcterms:W3CDTF">2026-10-04T20:56:00Z</dcterms:created>
  <dcterms:modified xsi:type="dcterms:W3CDTF">2026-10-05T16:46:00Z</dcterms:modified>
</cp:coreProperties>
</file>